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BDAFA" w14:textId="77777777" w:rsidR="00764666" w:rsidRDefault="00764666" w:rsidP="007646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5C5C79D1" w14:textId="77777777" w:rsidR="00764666" w:rsidRDefault="00764666" w:rsidP="007646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«Саманд»</w:t>
      </w:r>
    </w:p>
    <w:p w14:paraId="62BA2E53" w14:textId="62D9969B" w:rsidR="00764666" w:rsidRDefault="00764666" w:rsidP="007646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Самарин А.В. __________ </w:t>
      </w:r>
    </w:p>
    <w:p w14:paraId="5073B510" w14:textId="3D1272DD" w:rsidR="00D5655D" w:rsidRPr="000F734A" w:rsidRDefault="00D5655D" w:rsidP="007646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«___»___________20___г.</w:t>
      </w:r>
    </w:p>
    <w:p w14:paraId="1B901978" w14:textId="77777777" w:rsidR="00764666" w:rsidRDefault="00764666" w:rsidP="0076466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Прайс </w:t>
      </w:r>
      <w:r w:rsidRPr="008D1CB6">
        <w:rPr>
          <w:rFonts w:ascii="Times New Roman" w:hAnsi="Times New Roman" w:cs="Times New Roman"/>
          <w:b/>
          <w:bCs/>
          <w:sz w:val="36"/>
          <w:szCs w:val="36"/>
        </w:rPr>
        <w:t>оказания платных медицинских услуг</w:t>
      </w:r>
    </w:p>
    <w:p w14:paraId="022DD8FB" w14:textId="12E5FD7A" w:rsidR="00764666" w:rsidRDefault="00764666" w:rsidP="007646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Ортопедический приём</w:t>
      </w: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7087"/>
        <w:gridCol w:w="992"/>
      </w:tblGrid>
      <w:tr w:rsidR="00764666" w:rsidRPr="00764666" w14:paraId="22094525" w14:textId="77777777" w:rsidTr="00764666">
        <w:tc>
          <w:tcPr>
            <w:tcW w:w="2269" w:type="dxa"/>
          </w:tcPr>
          <w:p w14:paraId="0C88CA4B" w14:textId="77777777" w:rsidR="00764666" w:rsidRPr="00764666" w:rsidRDefault="00764666" w:rsidP="007646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услуги по номенклатуре</w:t>
            </w:r>
          </w:p>
          <w:p w14:paraId="76C55172" w14:textId="77777777" w:rsidR="00764666" w:rsidRPr="00764666" w:rsidRDefault="00764666" w:rsidP="007646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14:paraId="0AD27715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992" w:type="dxa"/>
          </w:tcPr>
          <w:p w14:paraId="472F0D10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</w:t>
            </w:r>
          </w:p>
        </w:tc>
      </w:tr>
      <w:tr w:rsidR="00764666" w:rsidRPr="00764666" w14:paraId="28D3D954" w14:textId="77777777" w:rsidTr="00764666">
        <w:tc>
          <w:tcPr>
            <w:tcW w:w="2269" w:type="dxa"/>
          </w:tcPr>
          <w:p w14:paraId="58AE60ED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А11.07.011.100</w:t>
            </w:r>
          </w:p>
        </w:tc>
        <w:tc>
          <w:tcPr>
            <w:tcW w:w="7087" w:type="dxa"/>
          </w:tcPr>
          <w:p w14:paraId="34C93EB0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средств для индивидуальной защиты </w:t>
            </w:r>
          </w:p>
        </w:tc>
        <w:tc>
          <w:tcPr>
            <w:tcW w:w="992" w:type="dxa"/>
          </w:tcPr>
          <w:p w14:paraId="2776B091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764666" w:rsidRPr="00764666" w14:paraId="6779FC55" w14:textId="77777777" w:rsidTr="00764666">
        <w:tc>
          <w:tcPr>
            <w:tcW w:w="2269" w:type="dxa"/>
          </w:tcPr>
          <w:p w14:paraId="62452941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В01.064.001.001</w:t>
            </w:r>
          </w:p>
        </w:tc>
        <w:tc>
          <w:tcPr>
            <w:tcW w:w="7087" w:type="dxa"/>
          </w:tcPr>
          <w:p w14:paraId="124C963B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Консультация врача- стоматолога (зубного врача)</w:t>
            </w:r>
          </w:p>
        </w:tc>
        <w:tc>
          <w:tcPr>
            <w:tcW w:w="992" w:type="dxa"/>
          </w:tcPr>
          <w:p w14:paraId="1F2C1354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64666" w:rsidRPr="00764666" w14:paraId="76040C86" w14:textId="77777777" w:rsidTr="00764666">
        <w:tc>
          <w:tcPr>
            <w:tcW w:w="2269" w:type="dxa"/>
          </w:tcPr>
          <w:p w14:paraId="4DD24436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В01.064.002</w:t>
            </w:r>
          </w:p>
        </w:tc>
        <w:tc>
          <w:tcPr>
            <w:tcW w:w="7087" w:type="dxa"/>
          </w:tcPr>
          <w:p w14:paraId="168FA4B6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Консультация и составление плана лечения по заболеваниям пародонта и(или) слизистой оболочки полости рта</w:t>
            </w:r>
          </w:p>
        </w:tc>
        <w:tc>
          <w:tcPr>
            <w:tcW w:w="992" w:type="dxa"/>
          </w:tcPr>
          <w:p w14:paraId="1FAE8C79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764666" w:rsidRPr="00764666" w14:paraId="2C9F908C" w14:textId="77777777" w:rsidTr="00764666">
        <w:tc>
          <w:tcPr>
            <w:tcW w:w="2269" w:type="dxa"/>
          </w:tcPr>
          <w:p w14:paraId="14617142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В01.064.003</w:t>
            </w:r>
          </w:p>
        </w:tc>
        <w:tc>
          <w:tcPr>
            <w:tcW w:w="7087" w:type="dxa"/>
          </w:tcPr>
          <w:p w14:paraId="7942BF20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Осмотр без проведения лечебно-диагностических мероприятий</w:t>
            </w:r>
          </w:p>
        </w:tc>
        <w:tc>
          <w:tcPr>
            <w:tcW w:w="992" w:type="dxa"/>
          </w:tcPr>
          <w:p w14:paraId="10AB19C7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4666" w:rsidRPr="00764666" w14:paraId="0829B58C" w14:textId="77777777" w:rsidTr="00764666">
        <w:tc>
          <w:tcPr>
            <w:tcW w:w="2269" w:type="dxa"/>
          </w:tcPr>
          <w:p w14:paraId="00790F7F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В01.064.004</w:t>
            </w:r>
          </w:p>
        </w:tc>
        <w:tc>
          <w:tcPr>
            <w:tcW w:w="7087" w:type="dxa"/>
          </w:tcPr>
          <w:p w14:paraId="3F543D4C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Оформление выписки из медицинской карты стоматологического больного, медосмотр</w:t>
            </w:r>
          </w:p>
        </w:tc>
        <w:tc>
          <w:tcPr>
            <w:tcW w:w="992" w:type="dxa"/>
          </w:tcPr>
          <w:p w14:paraId="1DC0755D" w14:textId="72ACFD97" w:rsidR="00764666" w:rsidRPr="00764666" w:rsidRDefault="00052F54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764666" w:rsidRPr="0076466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64666" w:rsidRPr="00764666" w14:paraId="358A0494" w14:textId="77777777" w:rsidTr="00A85CEF">
        <w:tc>
          <w:tcPr>
            <w:tcW w:w="10348" w:type="dxa"/>
            <w:gridSpan w:val="3"/>
          </w:tcPr>
          <w:p w14:paraId="597696F4" w14:textId="0A7B262F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Анестезия, инъекции</w:t>
            </w:r>
          </w:p>
        </w:tc>
      </w:tr>
      <w:tr w:rsidR="00764666" w:rsidRPr="00764666" w14:paraId="51BC08D8" w14:textId="77777777" w:rsidTr="00764666">
        <w:tc>
          <w:tcPr>
            <w:tcW w:w="2269" w:type="dxa"/>
          </w:tcPr>
          <w:p w14:paraId="3A25251A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А11.07.010</w:t>
            </w:r>
          </w:p>
        </w:tc>
        <w:tc>
          <w:tcPr>
            <w:tcW w:w="7087" w:type="dxa"/>
          </w:tcPr>
          <w:p w14:paraId="3E0D2C8A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лекарственных препаратов в пародонтальный карман (независимо от количества зубов) </w:t>
            </w:r>
          </w:p>
        </w:tc>
        <w:tc>
          <w:tcPr>
            <w:tcW w:w="992" w:type="dxa"/>
          </w:tcPr>
          <w:p w14:paraId="1A7278A9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64666" w:rsidRPr="00764666" w14:paraId="4F984474" w14:textId="77777777" w:rsidTr="00764666">
        <w:tc>
          <w:tcPr>
            <w:tcW w:w="2269" w:type="dxa"/>
          </w:tcPr>
          <w:p w14:paraId="35AC3357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А11.07.011.001</w:t>
            </w:r>
          </w:p>
        </w:tc>
        <w:tc>
          <w:tcPr>
            <w:tcW w:w="7087" w:type="dxa"/>
          </w:tcPr>
          <w:p w14:paraId="2A3A6786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Инъекционное введение лекарственных препаратов в челюстно-лицевую область (исключая анестезию)</w:t>
            </w:r>
          </w:p>
        </w:tc>
        <w:tc>
          <w:tcPr>
            <w:tcW w:w="992" w:type="dxa"/>
          </w:tcPr>
          <w:p w14:paraId="1DA24E22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64666" w:rsidRPr="00764666" w14:paraId="55955A82" w14:textId="77777777" w:rsidTr="00764666">
        <w:tc>
          <w:tcPr>
            <w:tcW w:w="2269" w:type="dxa"/>
          </w:tcPr>
          <w:p w14:paraId="1F86E711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А11.07.011.002</w:t>
            </w:r>
          </w:p>
        </w:tc>
        <w:tc>
          <w:tcPr>
            <w:tcW w:w="7087" w:type="dxa"/>
          </w:tcPr>
          <w:p w14:paraId="155B3140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Аппликационная анестезия</w:t>
            </w:r>
          </w:p>
        </w:tc>
        <w:tc>
          <w:tcPr>
            <w:tcW w:w="992" w:type="dxa"/>
          </w:tcPr>
          <w:p w14:paraId="667D0EF5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4666" w:rsidRPr="00764666" w14:paraId="5652E6DF" w14:textId="77777777" w:rsidTr="00764666">
        <w:tc>
          <w:tcPr>
            <w:tcW w:w="2269" w:type="dxa"/>
          </w:tcPr>
          <w:p w14:paraId="5DBE1560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А11.07.011.003</w:t>
            </w:r>
          </w:p>
        </w:tc>
        <w:tc>
          <w:tcPr>
            <w:tcW w:w="7087" w:type="dxa"/>
          </w:tcPr>
          <w:p w14:paraId="6046F025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Инфильтрационная анестезия</w:t>
            </w:r>
          </w:p>
        </w:tc>
        <w:tc>
          <w:tcPr>
            <w:tcW w:w="992" w:type="dxa"/>
          </w:tcPr>
          <w:p w14:paraId="1C77A757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764666" w:rsidRPr="00764666" w14:paraId="1BB54B57" w14:textId="77777777" w:rsidTr="00764666">
        <w:tc>
          <w:tcPr>
            <w:tcW w:w="2269" w:type="dxa"/>
          </w:tcPr>
          <w:p w14:paraId="456FE668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А11.07.011.004</w:t>
            </w:r>
          </w:p>
        </w:tc>
        <w:tc>
          <w:tcPr>
            <w:tcW w:w="7087" w:type="dxa"/>
          </w:tcPr>
          <w:p w14:paraId="70E7051C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Проводниковая анестезия</w:t>
            </w:r>
          </w:p>
        </w:tc>
        <w:tc>
          <w:tcPr>
            <w:tcW w:w="992" w:type="dxa"/>
          </w:tcPr>
          <w:p w14:paraId="69BC0180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764666" w:rsidRPr="00764666" w14:paraId="24794E92" w14:textId="77777777" w:rsidTr="00764666">
        <w:tc>
          <w:tcPr>
            <w:tcW w:w="2269" w:type="dxa"/>
          </w:tcPr>
          <w:p w14:paraId="151807FF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А11.07.010.001</w:t>
            </w:r>
          </w:p>
        </w:tc>
        <w:tc>
          <w:tcPr>
            <w:tcW w:w="7087" w:type="dxa"/>
          </w:tcPr>
          <w:p w14:paraId="55F78EBD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Медикаментозное лечение: аппликация</w:t>
            </w:r>
          </w:p>
        </w:tc>
        <w:tc>
          <w:tcPr>
            <w:tcW w:w="992" w:type="dxa"/>
          </w:tcPr>
          <w:p w14:paraId="152BBEFB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4666" w:rsidRPr="00764666" w14:paraId="29903B21" w14:textId="77777777" w:rsidTr="00764666">
        <w:tc>
          <w:tcPr>
            <w:tcW w:w="2269" w:type="dxa"/>
          </w:tcPr>
          <w:p w14:paraId="5CC80EDB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А11.07.010.002</w:t>
            </w:r>
          </w:p>
        </w:tc>
        <w:tc>
          <w:tcPr>
            <w:tcW w:w="7087" w:type="dxa"/>
          </w:tcPr>
          <w:p w14:paraId="01EEBCE8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Медикаментозное лечение: орошение</w:t>
            </w:r>
          </w:p>
        </w:tc>
        <w:tc>
          <w:tcPr>
            <w:tcW w:w="992" w:type="dxa"/>
          </w:tcPr>
          <w:p w14:paraId="3ED1BF7D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64666" w:rsidRPr="00764666" w14:paraId="5B77F2B2" w14:textId="77777777" w:rsidTr="00764666">
        <w:tc>
          <w:tcPr>
            <w:tcW w:w="2269" w:type="dxa"/>
          </w:tcPr>
          <w:p w14:paraId="1D39367C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А11.07.010.003</w:t>
            </w:r>
          </w:p>
        </w:tc>
        <w:tc>
          <w:tcPr>
            <w:tcW w:w="7087" w:type="dxa"/>
          </w:tcPr>
          <w:p w14:paraId="36EBF030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Медикаментозное лечение: повязка</w:t>
            </w:r>
          </w:p>
        </w:tc>
        <w:tc>
          <w:tcPr>
            <w:tcW w:w="992" w:type="dxa"/>
          </w:tcPr>
          <w:p w14:paraId="146A43AC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64666" w:rsidRPr="00764666" w14:paraId="247957A6" w14:textId="77777777" w:rsidTr="00446E60">
        <w:tc>
          <w:tcPr>
            <w:tcW w:w="10348" w:type="dxa"/>
            <w:gridSpan w:val="3"/>
          </w:tcPr>
          <w:p w14:paraId="6E2F37B7" w14:textId="6961C23D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Рентгенография</w:t>
            </w:r>
          </w:p>
        </w:tc>
      </w:tr>
      <w:tr w:rsidR="00764666" w:rsidRPr="00764666" w14:paraId="53D4CD25" w14:textId="77777777" w:rsidTr="00764666">
        <w:tc>
          <w:tcPr>
            <w:tcW w:w="2269" w:type="dxa"/>
          </w:tcPr>
          <w:p w14:paraId="3353937B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А06.07.003</w:t>
            </w:r>
          </w:p>
        </w:tc>
        <w:tc>
          <w:tcPr>
            <w:tcW w:w="7087" w:type="dxa"/>
          </w:tcPr>
          <w:p w14:paraId="284D9A9F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Радиовизиография челюстно-лицевой области (цифровой дентальный снимок)</w:t>
            </w:r>
          </w:p>
        </w:tc>
        <w:tc>
          <w:tcPr>
            <w:tcW w:w="992" w:type="dxa"/>
          </w:tcPr>
          <w:p w14:paraId="44317D6F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64666" w:rsidRPr="00764666" w14:paraId="500811CC" w14:textId="77777777" w:rsidTr="003F4710">
        <w:tc>
          <w:tcPr>
            <w:tcW w:w="10348" w:type="dxa"/>
            <w:gridSpan w:val="3"/>
          </w:tcPr>
          <w:p w14:paraId="10560B9C" w14:textId="4A6850FB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Электроодонтометрия</w:t>
            </w:r>
          </w:p>
        </w:tc>
      </w:tr>
      <w:tr w:rsidR="00764666" w:rsidRPr="00764666" w14:paraId="59F499AD" w14:textId="77777777" w:rsidTr="00764666">
        <w:tc>
          <w:tcPr>
            <w:tcW w:w="2269" w:type="dxa"/>
          </w:tcPr>
          <w:p w14:paraId="0C6477DB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А06.07.001</w:t>
            </w:r>
          </w:p>
        </w:tc>
        <w:tc>
          <w:tcPr>
            <w:tcW w:w="7087" w:type="dxa"/>
          </w:tcPr>
          <w:p w14:paraId="0556C61C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Электроодонтометрия (1 зуб)</w:t>
            </w:r>
          </w:p>
        </w:tc>
        <w:tc>
          <w:tcPr>
            <w:tcW w:w="992" w:type="dxa"/>
          </w:tcPr>
          <w:p w14:paraId="6CFAC077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4666" w:rsidRPr="00764666" w14:paraId="57A48350" w14:textId="77777777" w:rsidTr="00FE6527">
        <w:tc>
          <w:tcPr>
            <w:tcW w:w="10348" w:type="dxa"/>
            <w:gridSpan w:val="3"/>
          </w:tcPr>
          <w:p w14:paraId="1E4EFF4A" w14:textId="1B1D746D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Ортопедическое лечение</w:t>
            </w:r>
          </w:p>
        </w:tc>
      </w:tr>
      <w:tr w:rsidR="00764666" w:rsidRPr="00764666" w14:paraId="2491DA22" w14:textId="77777777" w:rsidTr="00764666">
        <w:tc>
          <w:tcPr>
            <w:tcW w:w="2269" w:type="dxa"/>
          </w:tcPr>
          <w:p w14:paraId="2E94EE70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А02.07.001.001</w:t>
            </w:r>
          </w:p>
          <w:p w14:paraId="228BFDEE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6F99529F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Снятие оттиска альгинатной слепочной массой</w:t>
            </w:r>
          </w:p>
        </w:tc>
        <w:tc>
          <w:tcPr>
            <w:tcW w:w="992" w:type="dxa"/>
          </w:tcPr>
          <w:p w14:paraId="6803A2AF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350</w:t>
            </w:r>
          </w:p>
        </w:tc>
      </w:tr>
      <w:tr w:rsidR="00764666" w:rsidRPr="00764666" w14:paraId="4F47247C" w14:textId="77777777" w:rsidTr="00764666">
        <w:tc>
          <w:tcPr>
            <w:tcW w:w="2269" w:type="dxa"/>
          </w:tcPr>
          <w:p w14:paraId="0A6A06D3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А02.07.001.002</w:t>
            </w:r>
          </w:p>
          <w:p w14:paraId="2094702C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799FFF34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Снятие функционального оттиска С-силиконовой слепочной массой</w:t>
            </w:r>
          </w:p>
        </w:tc>
        <w:tc>
          <w:tcPr>
            <w:tcW w:w="992" w:type="dxa"/>
          </w:tcPr>
          <w:p w14:paraId="0A0E6914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700</w:t>
            </w:r>
          </w:p>
        </w:tc>
      </w:tr>
      <w:tr w:rsidR="00764666" w:rsidRPr="00764666" w14:paraId="560C9A6B" w14:textId="77777777" w:rsidTr="00764666">
        <w:tc>
          <w:tcPr>
            <w:tcW w:w="2269" w:type="dxa"/>
          </w:tcPr>
          <w:p w14:paraId="774F7A91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А02.07.001.003</w:t>
            </w:r>
          </w:p>
          <w:p w14:paraId="3F1DFE7E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7CB8FE50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Снятие двуслойного оттиска С-силиконовой слепочной массой</w:t>
            </w:r>
          </w:p>
        </w:tc>
        <w:tc>
          <w:tcPr>
            <w:tcW w:w="992" w:type="dxa"/>
          </w:tcPr>
          <w:p w14:paraId="60013B65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950</w:t>
            </w:r>
          </w:p>
        </w:tc>
      </w:tr>
      <w:tr w:rsidR="00764666" w:rsidRPr="00764666" w14:paraId="2B1E4530" w14:textId="77777777" w:rsidTr="00764666">
        <w:tc>
          <w:tcPr>
            <w:tcW w:w="2269" w:type="dxa"/>
          </w:tcPr>
          <w:p w14:paraId="3C8CDFF3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А02.07.001.004</w:t>
            </w:r>
          </w:p>
          <w:p w14:paraId="03784865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387DF95F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Снятие функционального оттиска А-силиконовой слепочной массой</w:t>
            </w:r>
          </w:p>
        </w:tc>
        <w:tc>
          <w:tcPr>
            <w:tcW w:w="992" w:type="dxa"/>
          </w:tcPr>
          <w:p w14:paraId="53D49192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</w:tr>
      <w:tr w:rsidR="00764666" w:rsidRPr="00764666" w14:paraId="482CBC43" w14:textId="77777777" w:rsidTr="00764666">
        <w:tc>
          <w:tcPr>
            <w:tcW w:w="2269" w:type="dxa"/>
          </w:tcPr>
          <w:p w14:paraId="43511CCD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А02.07.001.005</w:t>
            </w:r>
          </w:p>
          <w:p w14:paraId="19CAC090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124A10DC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Снятие двуслойного оттиска А-силиконовой слепочной массой</w:t>
            </w:r>
          </w:p>
        </w:tc>
        <w:tc>
          <w:tcPr>
            <w:tcW w:w="992" w:type="dxa"/>
          </w:tcPr>
          <w:p w14:paraId="3E757268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1300</w:t>
            </w:r>
          </w:p>
        </w:tc>
      </w:tr>
      <w:tr w:rsidR="00764666" w:rsidRPr="00764666" w14:paraId="3638AC94" w14:textId="77777777" w:rsidTr="00764666">
        <w:tc>
          <w:tcPr>
            <w:tcW w:w="2269" w:type="dxa"/>
          </w:tcPr>
          <w:p w14:paraId="773F22B0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А02.07.001.006</w:t>
            </w:r>
          </w:p>
        </w:tc>
        <w:tc>
          <w:tcPr>
            <w:tcW w:w="7087" w:type="dxa"/>
          </w:tcPr>
          <w:p w14:paraId="4C22BDA9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Изготовление силиконового ключа (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wax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14:paraId="6BD2E2D2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</w:tr>
      <w:tr w:rsidR="00764666" w:rsidRPr="00764666" w14:paraId="5F3BD96D" w14:textId="77777777" w:rsidTr="00764666">
        <w:tc>
          <w:tcPr>
            <w:tcW w:w="2269" w:type="dxa"/>
          </w:tcPr>
          <w:p w14:paraId="37418375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А02.07.001.00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087" w:type="dxa"/>
          </w:tcPr>
          <w:p w14:paraId="675CE33D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Использование регистратора прикуса (один случай)</w:t>
            </w:r>
          </w:p>
        </w:tc>
        <w:tc>
          <w:tcPr>
            <w:tcW w:w="992" w:type="dxa"/>
          </w:tcPr>
          <w:p w14:paraId="71867CCA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64666" w:rsidRPr="00764666" w14:paraId="60A7E0F7" w14:textId="77777777" w:rsidTr="00764666">
        <w:tc>
          <w:tcPr>
            <w:tcW w:w="2269" w:type="dxa"/>
          </w:tcPr>
          <w:p w14:paraId="161125DC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А02.07.001.008</w:t>
            </w:r>
          </w:p>
        </w:tc>
        <w:tc>
          <w:tcPr>
            <w:tcW w:w="7087" w:type="dxa"/>
          </w:tcPr>
          <w:p w14:paraId="2AE614AE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Фантомное восковое моделирование (один зуб)</w:t>
            </w:r>
          </w:p>
        </w:tc>
        <w:tc>
          <w:tcPr>
            <w:tcW w:w="992" w:type="dxa"/>
          </w:tcPr>
          <w:p w14:paraId="57B4340C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64666" w:rsidRPr="00764666" w14:paraId="62E0F31D" w14:textId="77777777" w:rsidTr="00764666">
        <w:tc>
          <w:tcPr>
            <w:tcW w:w="2269" w:type="dxa"/>
          </w:tcPr>
          <w:p w14:paraId="236E3C13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А02.07.001.009</w:t>
            </w:r>
          </w:p>
        </w:tc>
        <w:tc>
          <w:tcPr>
            <w:tcW w:w="7087" w:type="dxa"/>
          </w:tcPr>
          <w:p w14:paraId="57035E4C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Изготовление диагностической модели из супергипса (одна челюсть)</w:t>
            </w:r>
          </w:p>
        </w:tc>
        <w:tc>
          <w:tcPr>
            <w:tcW w:w="992" w:type="dxa"/>
          </w:tcPr>
          <w:p w14:paraId="374568B2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764666" w:rsidRPr="00764666" w14:paraId="252D7DB5" w14:textId="77777777" w:rsidTr="00764666">
        <w:tc>
          <w:tcPr>
            <w:tcW w:w="2269" w:type="dxa"/>
          </w:tcPr>
          <w:p w14:paraId="6ADB8848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А16.07.049.001</w:t>
            </w:r>
          </w:p>
        </w:tc>
        <w:tc>
          <w:tcPr>
            <w:tcW w:w="7087" w:type="dxa"/>
          </w:tcPr>
          <w:p w14:paraId="03082FD1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Фиксация одной коронки на цинк-фосфатный цемент</w:t>
            </w:r>
          </w:p>
        </w:tc>
        <w:tc>
          <w:tcPr>
            <w:tcW w:w="992" w:type="dxa"/>
          </w:tcPr>
          <w:p w14:paraId="6C1F0990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764666" w:rsidRPr="00764666" w14:paraId="46680D4F" w14:textId="77777777" w:rsidTr="00764666">
        <w:tc>
          <w:tcPr>
            <w:tcW w:w="2269" w:type="dxa"/>
          </w:tcPr>
          <w:p w14:paraId="5D3C5EEC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А16.07.049.002</w:t>
            </w:r>
          </w:p>
        </w:tc>
        <w:tc>
          <w:tcPr>
            <w:tcW w:w="7087" w:type="dxa"/>
          </w:tcPr>
          <w:p w14:paraId="7012593A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Фиксация одной коронки на стеклоиономерный цемент</w:t>
            </w:r>
          </w:p>
        </w:tc>
        <w:tc>
          <w:tcPr>
            <w:tcW w:w="992" w:type="dxa"/>
          </w:tcPr>
          <w:p w14:paraId="0AF5E994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764666" w:rsidRPr="00764666" w14:paraId="05A40AC7" w14:textId="77777777" w:rsidTr="00764666">
        <w:tc>
          <w:tcPr>
            <w:tcW w:w="2269" w:type="dxa"/>
          </w:tcPr>
          <w:p w14:paraId="20D36186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А16.07.049.003</w:t>
            </w:r>
          </w:p>
        </w:tc>
        <w:tc>
          <w:tcPr>
            <w:tcW w:w="7087" w:type="dxa"/>
          </w:tcPr>
          <w:p w14:paraId="685112A4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Фиксация одной коронки на временный цемент</w:t>
            </w:r>
          </w:p>
        </w:tc>
        <w:tc>
          <w:tcPr>
            <w:tcW w:w="992" w:type="dxa"/>
          </w:tcPr>
          <w:p w14:paraId="094509EE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64666" w:rsidRPr="00764666" w14:paraId="2DB33E9F" w14:textId="77777777" w:rsidTr="00764666">
        <w:tc>
          <w:tcPr>
            <w:tcW w:w="2269" w:type="dxa"/>
          </w:tcPr>
          <w:p w14:paraId="013E2633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А16.07.049.004</w:t>
            </w:r>
          </w:p>
        </w:tc>
        <w:tc>
          <w:tcPr>
            <w:tcW w:w="7087" w:type="dxa"/>
          </w:tcPr>
          <w:p w14:paraId="484C24F4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Фиксация одной коронки на временный цемент «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Temp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bond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 аналоги</w:t>
            </w:r>
          </w:p>
        </w:tc>
        <w:tc>
          <w:tcPr>
            <w:tcW w:w="992" w:type="dxa"/>
          </w:tcPr>
          <w:p w14:paraId="2C3287D9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64666" w:rsidRPr="00764666" w14:paraId="0F0CD30B" w14:textId="77777777" w:rsidTr="00764666">
        <w:tc>
          <w:tcPr>
            <w:tcW w:w="2269" w:type="dxa"/>
          </w:tcPr>
          <w:p w14:paraId="5076266A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А16.07.049.005</w:t>
            </w:r>
          </w:p>
        </w:tc>
        <w:tc>
          <w:tcPr>
            <w:tcW w:w="7087" w:type="dxa"/>
          </w:tcPr>
          <w:p w14:paraId="5FAC8360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Фиксация одной коронки на </w:t>
            </w:r>
            <w:proofErr w:type="spellStart"/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 на цемент «</w:t>
            </w:r>
            <w:proofErr w:type="spellStart"/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Cem</w:t>
            </w:r>
            <w:proofErr w:type="spellEnd"/>
            <w:r w:rsidRPr="00052F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implant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7838F607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</w:tr>
      <w:tr w:rsidR="00764666" w:rsidRPr="00764666" w14:paraId="23027A03" w14:textId="77777777" w:rsidTr="00764666">
        <w:tc>
          <w:tcPr>
            <w:tcW w:w="2269" w:type="dxa"/>
          </w:tcPr>
          <w:p w14:paraId="7A091719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А16.07.053.001</w:t>
            </w:r>
          </w:p>
        </w:tc>
        <w:tc>
          <w:tcPr>
            <w:tcW w:w="7087" w:type="dxa"/>
          </w:tcPr>
          <w:p w14:paraId="49C81813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Снятие штампованной коронки</w:t>
            </w:r>
          </w:p>
        </w:tc>
        <w:tc>
          <w:tcPr>
            <w:tcW w:w="992" w:type="dxa"/>
          </w:tcPr>
          <w:p w14:paraId="1C50680C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764666" w:rsidRPr="00764666" w14:paraId="28848256" w14:textId="77777777" w:rsidTr="00764666">
        <w:tc>
          <w:tcPr>
            <w:tcW w:w="2269" w:type="dxa"/>
          </w:tcPr>
          <w:p w14:paraId="310F9C88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А16.07.053.002</w:t>
            </w:r>
          </w:p>
        </w:tc>
        <w:tc>
          <w:tcPr>
            <w:tcW w:w="7087" w:type="dxa"/>
          </w:tcPr>
          <w:p w14:paraId="3EF4E646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Снятие цельнолитой коронки</w:t>
            </w:r>
          </w:p>
        </w:tc>
        <w:tc>
          <w:tcPr>
            <w:tcW w:w="992" w:type="dxa"/>
          </w:tcPr>
          <w:p w14:paraId="5432CF3D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764666" w:rsidRPr="00764666" w14:paraId="7F692B69" w14:textId="77777777" w:rsidTr="00764666">
        <w:tc>
          <w:tcPr>
            <w:tcW w:w="2269" w:type="dxa"/>
          </w:tcPr>
          <w:p w14:paraId="7E88E88B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А16.07.053.001</w:t>
            </w:r>
          </w:p>
        </w:tc>
        <w:tc>
          <w:tcPr>
            <w:tcW w:w="7087" w:type="dxa"/>
          </w:tcPr>
          <w:p w14:paraId="654E0B63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Снятие металлокерамической коронки</w:t>
            </w:r>
          </w:p>
        </w:tc>
        <w:tc>
          <w:tcPr>
            <w:tcW w:w="992" w:type="dxa"/>
          </w:tcPr>
          <w:p w14:paraId="7E17CE92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764666" w:rsidRPr="00764666" w14:paraId="23AF24BD" w14:textId="77777777" w:rsidTr="00764666">
        <w:tc>
          <w:tcPr>
            <w:tcW w:w="2269" w:type="dxa"/>
          </w:tcPr>
          <w:p w14:paraId="00B34EFD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А16.07.053.001</w:t>
            </w:r>
          </w:p>
        </w:tc>
        <w:tc>
          <w:tcPr>
            <w:tcW w:w="7087" w:type="dxa"/>
          </w:tcPr>
          <w:p w14:paraId="79E9EC7D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Снятие коронки с сохранением её целостности(скалер), за 1 единицу (без гарантии)</w:t>
            </w:r>
          </w:p>
        </w:tc>
        <w:tc>
          <w:tcPr>
            <w:tcW w:w="992" w:type="dxa"/>
          </w:tcPr>
          <w:p w14:paraId="1E227A8A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764666" w:rsidRPr="00764666" w14:paraId="48D557BE" w14:textId="77777777" w:rsidTr="00764666">
        <w:tc>
          <w:tcPr>
            <w:tcW w:w="2269" w:type="dxa"/>
          </w:tcPr>
          <w:p w14:paraId="11212F7E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А16.07.035.001</w:t>
            </w:r>
          </w:p>
        </w:tc>
        <w:tc>
          <w:tcPr>
            <w:tcW w:w="7087" w:type="dxa"/>
          </w:tcPr>
          <w:p w14:paraId="4127BD87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Изготовление частичного съёмного протеза (в зависимости от количества зубов)</w:t>
            </w:r>
          </w:p>
        </w:tc>
        <w:tc>
          <w:tcPr>
            <w:tcW w:w="992" w:type="dxa"/>
          </w:tcPr>
          <w:p w14:paraId="2C9ECC32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1200-12500</w:t>
            </w:r>
          </w:p>
        </w:tc>
      </w:tr>
      <w:tr w:rsidR="00764666" w:rsidRPr="00764666" w14:paraId="25F924BE" w14:textId="77777777" w:rsidTr="00764666">
        <w:tc>
          <w:tcPr>
            <w:tcW w:w="2269" w:type="dxa"/>
          </w:tcPr>
          <w:p w14:paraId="3B93F1C2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А16.07.035.014</w:t>
            </w:r>
          </w:p>
        </w:tc>
        <w:tc>
          <w:tcPr>
            <w:tcW w:w="7087" w:type="dxa"/>
          </w:tcPr>
          <w:p w14:paraId="35AE823C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полного съёмного протеза </w:t>
            </w:r>
          </w:p>
        </w:tc>
        <w:tc>
          <w:tcPr>
            <w:tcW w:w="992" w:type="dxa"/>
          </w:tcPr>
          <w:p w14:paraId="02C6FAB6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666" w:rsidRPr="00764666" w14:paraId="4033BF35" w14:textId="77777777" w:rsidTr="00764666">
        <w:tc>
          <w:tcPr>
            <w:tcW w:w="2269" w:type="dxa"/>
          </w:tcPr>
          <w:p w14:paraId="62035328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А16.07.023.001</w:t>
            </w:r>
          </w:p>
        </w:tc>
        <w:tc>
          <w:tcPr>
            <w:tcW w:w="7087" w:type="dxa"/>
          </w:tcPr>
          <w:p w14:paraId="3499FFF9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Индивидуальная ложка</w:t>
            </w:r>
          </w:p>
        </w:tc>
        <w:tc>
          <w:tcPr>
            <w:tcW w:w="992" w:type="dxa"/>
          </w:tcPr>
          <w:p w14:paraId="12FDB027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764666" w:rsidRPr="00764666" w14:paraId="6039DDCB" w14:textId="77777777" w:rsidTr="00764666">
        <w:tc>
          <w:tcPr>
            <w:tcW w:w="2269" w:type="dxa"/>
          </w:tcPr>
          <w:p w14:paraId="1C3B3B35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А16.07.035.014</w:t>
            </w:r>
          </w:p>
        </w:tc>
        <w:tc>
          <w:tcPr>
            <w:tcW w:w="7087" w:type="dxa"/>
          </w:tcPr>
          <w:p w14:paraId="275B29C3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Изготовление базиса литого, армирование протеза</w:t>
            </w:r>
          </w:p>
        </w:tc>
        <w:tc>
          <w:tcPr>
            <w:tcW w:w="992" w:type="dxa"/>
          </w:tcPr>
          <w:p w14:paraId="6F5DD895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</w:tr>
      <w:tr w:rsidR="00764666" w:rsidRPr="00764666" w14:paraId="23DD886C" w14:textId="77777777" w:rsidTr="00764666">
        <w:tc>
          <w:tcPr>
            <w:tcW w:w="2269" w:type="dxa"/>
          </w:tcPr>
          <w:p w14:paraId="26FEAD62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А16.07.023.013</w:t>
            </w:r>
          </w:p>
        </w:tc>
        <w:tc>
          <w:tcPr>
            <w:tcW w:w="7087" w:type="dxa"/>
          </w:tcPr>
          <w:p w14:paraId="134E4D04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Литье металлического базиса, армированного базиса</w:t>
            </w:r>
          </w:p>
        </w:tc>
        <w:tc>
          <w:tcPr>
            <w:tcW w:w="992" w:type="dxa"/>
          </w:tcPr>
          <w:p w14:paraId="3DED3FB6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64666" w:rsidRPr="00764666" w14:paraId="7A825235" w14:textId="77777777" w:rsidTr="00764666">
        <w:tc>
          <w:tcPr>
            <w:tcW w:w="2269" w:type="dxa"/>
          </w:tcPr>
          <w:p w14:paraId="04C75461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А16.07.036.001</w:t>
            </w:r>
          </w:p>
        </w:tc>
        <w:tc>
          <w:tcPr>
            <w:tcW w:w="7087" w:type="dxa"/>
          </w:tcPr>
          <w:p w14:paraId="6DFCC91A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Изготовление каркаса дуги верхней или нижней</w:t>
            </w:r>
          </w:p>
        </w:tc>
        <w:tc>
          <w:tcPr>
            <w:tcW w:w="992" w:type="dxa"/>
          </w:tcPr>
          <w:p w14:paraId="15BBEFAC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764666" w:rsidRPr="00764666" w14:paraId="7C66D71F" w14:textId="77777777" w:rsidTr="00764666">
        <w:tc>
          <w:tcPr>
            <w:tcW w:w="2269" w:type="dxa"/>
          </w:tcPr>
          <w:p w14:paraId="7498A859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А16.07.036.002</w:t>
            </w:r>
          </w:p>
        </w:tc>
        <w:tc>
          <w:tcPr>
            <w:tcW w:w="7087" w:type="dxa"/>
          </w:tcPr>
          <w:p w14:paraId="1F7F4A28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базиса литого (вместо дуги) </w:t>
            </w:r>
          </w:p>
        </w:tc>
        <w:tc>
          <w:tcPr>
            <w:tcW w:w="992" w:type="dxa"/>
          </w:tcPr>
          <w:p w14:paraId="714CA2B1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764666" w:rsidRPr="00764666" w14:paraId="5902880C" w14:textId="77777777" w:rsidTr="00764666">
        <w:tc>
          <w:tcPr>
            <w:tcW w:w="2269" w:type="dxa"/>
          </w:tcPr>
          <w:p w14:paraId="1057AA70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А16.07.036.003</w:t>
            </w:r>
          </w:p>
        </w:tc>
        <w:tc>
          <w:tcPr>
            <w:tcW w:w="7087" w:type="dxa"/>
          </w:tcPr>
          <w:p w14:paraId="0E324D01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Изготовление зуба литого</w:t>
            </w:r>
          </w:p>
        </w:tc>
        <w:tc>
          <w:tcPr>
            <w:tcW w:w="992" w:type="dxa"/>
          </w:tcPr>
          <w:p w14:paraId="3AC0C953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</w:tr>
      <w:tr w:rsidR="00764666" w:rsidRPr="00764666" w14:paraId="20E77F48" w14:textId="77777777" w:rsidTr="00764666">
        <w:tc>
          <w:tcPr>
            <w:tcW w:w="2269" w:type="dxa"/>
          </w:tcPr>
          <w:p w14:paraId="512A195D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А16.07.036.004</w:t>
            </w:r>
          </w:p>
        </w:tc>
        <w:tc>
          <w:tcPr>
            <w:tcW w:w="7087" w:type="dxa"/>
          </w:tcPr>
          <w:p w14:paraId="571BD8EE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Изготовление зуба, литого с пластмассовой фасеткой (облицовкой)</w:t>
            </w:r>
          </w:p>
        </w:tc>
        <w:tc>
          <w:tcPr>
            <w:tcW w:w="992" w:type="dxa"/>
          </w:tcPr>
          <w:p w14:paraId="625DFBA0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764666" w:rsidRPr="00764666" w14:paraId="68B7C816" w14:textId="77777777" w:rsidTr="00764666">
        <w:tc>
          <w:tcPr>
            <w:tcW w:w="2269" w:type="dxa"/>
          </w:tcPr>
          <w:p w14:paraId="6C0AB23D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А16.07.036.005</w:t>
            </w:r>
          </w:p>
        </w:tc>
        <w:tc>
          <w:tcPr>
            <w:tcW w:w="7087" w:type="dxa"/>
          </w:tcPr>
          <w:p w14:paraId="7164BA21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кламмера опорноудерживающего литого </w:t>
            </w:r>
          </w:p>
        </w:tc>
        <w:tc>
          <w:tcPr>
            <w:tcW w:w="992" w:type="dxa"/>
          </w:tcPr>
          <w:p w14:paraId="40457A73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764666" w:rsidRPr="00764666" w14:paraId="66BCA28F" w14:textId="77777777" w:rsidTr="00764666">
        <w:tc>
          <w:tcPr>
            <w:tcW w:w="2269" w:type="dxa"/>
          </w:tcPr>
          <w:p w14:paraId="6D83E3EF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А16.07.036.006</w:t>
            </w:r>
          </w:p>
        </w:tc>
        <w:tc>
          <w:tcPr>
            <w:tcW w:w="7087" w:type="dxa"/>
          </w:tcPr>
          <w:p w14:paraId="77CC2FE6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кламмера одноплечевого литого </w:t>
            </w:r>
          </w:p>
        </w:tc>
        <w:tc>
          <w:tcPr>
            <w:tcW w:w="992" w:type="dxa"/>
          </w:tcPr>
          <w:p w14:paraId="6F566FEE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764666" w:rsidRPr="00764666" w14:paraId="6C3E8668" w14:textId="77777777" w:rsidTr="00764666">
        <w:tc>
          <w:tcPr>
            <w:tcW w:w="2269" w:type="dxa"/>
          </w:tcPr>
          <w:p w14:paraId="6DB53112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А16.07.036.007</w:t>
            </w:r>
          </w:p>
        </w:tc>
        <w:tc>
          <w:tcPr>
            <w:tcW w:w="7087" w:type="dxa"/>
          </w:tcPr>
          <w:p w14:paraId="5B2879AC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Изготовление кламмера Роуча</w:t>
            </w:r>
          </w:p>
        </w:tc>
        <w:tc>
          <w:tcPr>
            <w:tcW w:w="992" w:type="dxa"/>
          </w:tcPr>
          <w:p w14:paraId="3AD09852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2650</w:t>
            </w:r>
          </w:p>
        </w:tc>
      </w:tr>
      <w:tr w:rsidR="00764666" w:rsidRPr="00764666" w14:paraId="37DE3960" w14:textId="77777777" w:rsidTr="00764666">
        <w:tc>
          <w:tcPr>
            <w:tcW w:w="2269" w:type="dxa"/>
          </w:tcPr>
          <w:p w14:paraId="35B72317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А16.07.036.008</w:t>
            </w:r>
          </w:p>
        </w:tc>
        <w:tc>
          <w:tcPr>
            <w:tcW w:w="7087" w:type="dxa"/>
          </w:tcPr>
          <w:p w14:paraId="4DCA04FE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Изготовление кламмера Джексона</w:t>
            </w:r>
          </w:p>
        </w:tc>
        <w:tc>
          <w:tcPr>
            <w:tcW w:w="992" w:type="dxa"/>
          </w:tcPr>
          <w:p w14:paraId="5A2E63BB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2650</w:t>
            </w:r>
          </w:p>
        </w:tc>
      </w:tr>
      <w:tr w:rsidR="00764666" w:rsidRPr="00764666" w14:paraId="0CB4154B" w14:textId="77777777" w:rsidTr="00764666">
        <w:tc>
          <w:tcPr>
            <w:tcW w:w="2269" w:type="dxa"/>
          </w:tcPr>
          <w:p w14:paraId="634BE81F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А16.07.036.009</w:t>
            </w:r>
          </w:p>
        </w:tc>
        <w:tc>
          <w:tcPr>
            <w:tcW w:w="7087" w:type="dxa"/>
          </w:tcPr>
          <w:p w14:paraId="7214DBB4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Изготовление двойного кламмера</w:t>
            </w:r>
          </w:p>
        </w:tc>
        <w:tc>
          <w:tcPr>
            <w:tcW w:w="992" w:type="dxa"/>
          </w:tcPr>
          <w:p w14:paraId="253D7E8E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764666" w:rsidRPr="00764666" w14:paraId="65687530" w14:textId="77777777" w:rsidTr="00764666">
        <w:trPr>
          <w:trHeight w:val="176"/>
        </w:trPr>
        <w:tc>
          <w:tcPr>
            <w:tcW w:w="2269" w:type="dxa"/>
          </w:tcPr>
          <w:p w14:paraId="73A18F8C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А16.07.036.010</w:t>
            </w:r>
          </w:p>
        </w:tc>
        <w:tc>
          <w:tcPr>
            <w:tcW w:w="7087" w:type="dxa"/>
          </w:tcPr>
          <w:p w14:paraId="180CDBA2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многозвеньевого кламмера </w:t>
            </w:r>
          </w:p>
        </w:tc>
        <w:tc>
          <w:tcPr>
            <w:tcW w:w="992" w:type="dxa"/>
          </w:tcPr>
          <w:p w14:paraId="40528D60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</w:tr>
      <w:tr w:rsidR="00764666" w:rsidRPr="00764666" w14:paraId="3034CE41" w14:textId="77777777" w:rsidTr="00764666">
        <w:tc>
          <w:tcPr>
            <w:tcW w:w="2269" w:type="dxa"/>
          </w:tcPr>
          <w:p w14:paraId="7364A633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А16.07.036.011</w:t>
            </w:r>
          </w:p>
        </w:tc>
        <w:tc>
          <w:tcPr>
            <w:tcW w:w="7087" w:type="dxa"/>
          </w:tcPr>
          <w:p w14:paraId="7748E4B7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накладки окклюзионной </w:t>
            </w:r>
          </w:p>
        </w:tc>
        <w:tc>
          <w:tcPr>
            <w:tcW w:w="992" w:type="dxa"/>
          </w:tcPr>
          <w:p w14:paraId="427B39CA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764666" w:rsidRPr="00764666" w14:paraId="4D258C63" w14:textId="77777777" w:rsidTr="00764666">
        <w:tc>
          <w:tcPr>
            <w:tcW w:w="2269" w:type="dxa"/>
          </w:tcPr>
          <w:p w14:paraId="74D970D2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А16.07.036.012</w:t>
            </w:r>
          </w:p>
        </w:tc>
        <w:tc>
          <w:tcPr>
            <w:tcW w:w="7087" w:type="dxa"/>
          </w:tcPr>
          <w:p w14:paraId="54CA26FE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Изготовление седла (сетки) для крепления с пластмассой</w:t>
            </w:r>
          </w:p>
        </w:tc>
        <w:tc>
          <w:tcPr>
            <w:tcW w:w="992" w:type="dxa"/>
          </w:tcPr>
          <w:p w14:paraId="6A46BE1B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666" w:rsidRPr="00764666" w14:paraId="38A658DF" w14:textId="77777777" w:rsidTr="00764666">
        <w:tc>
          <w:tcPr>
            <w:tcW w:w="2269" w:type="dxa"/>
          </w:tcPr>
          <w:p w14:paraId="348796E5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А16.07.036.013</w:t>
            </w:r>
          </w:p>
        </w:tc>
        <w:tc>
          <w:tcPr>
            <w:tcW w:w="7087" w:type="dxa"/>
          </w:tcPr>
          <w:p w14:paraId="50B49C5E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Изготовление отростка когтеобразного (за одну единицу)</w:t>
            </w:r>
          </w:p>
        </w:tc>
        <w:tc>
          <w:tcPr>
            <w:tcW w:w="992" w:type="dxa"/>
          </w:tcPr>
          <w:p w14:paraId="3BDF9F6F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64666" w:rsidRPr="00764666" w14:paraId="270F34D3" w14:textId="77777777" w:rsidTr="00764666">
        <w:tc>
          <w:tcPr>
            <w:tcW w:w="2269" w:type="dxa"/>
          </w:tcPr>
          <w:p w14:paraId="60AC2639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А16.07.036.014</w:t>
            </w:r>
          </w:p>
        </w:tc>
        <w:tc>
          <w:tcPr>
            <w:tcW w:w="7087" w:type="dxa"/>
          </w:tcPr>
          <w:p w14:paraId="47432FEC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Изготовление канта ограничительного для пластмассы в металлическом седле</w:t>
            </w:r>
          </w:p>
        </w:tc>
        <w:tc>
          <w:tcPr>
            <w:tcW w:w="992" w:type="dxa"/>
          </w:tcPr>
          <w:p w14:paraId="77925B0E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764666" w:rsidRPr="00764666" w14:paraId="42349EB4" w14:textId="77777777" w:rsidTr="00764666">
        <w:tc>
          <w:tcPr>
            <w:tcW w:w="2269" w:type="dxa"/>
          </w:tcPr>
          <w:p w14:paraId="0D6A3ED3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А16.07.036.015</w:t>
            </w:r>
          </w:p>
        </w:tc>
        <w:tc>
          <w:tcPr>
            <w:tcW w:w="7087" w:type="dxa"/>
          </w:tcPr>
          <w:p w14:paraId="3FF8D2A9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Балка (за одну единицу)</w:t>
            </w:r>
          </w:p>
        </w:tc>
        <w:tc>
          <w:tcPr>
            <w:tcW w:w="992" w:type="dxa"/>
          </w:tcPr>
          <w:p w14:paraId="47B6651A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</w:tr>
      <w:tr w:rsidR="00764666" w:rsidRPr="00764666" w14:paraId="0BCEE1ED" w14:textId="77777777" w:rsidTr="00764666">
        <w:tc>
          <w:tcPr>
            <w:tcW w:w="2269" w:type="dxa"/>
          </w:tcPr>
          <w:p w14:paraId="77B93362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А16.07.036.016</w:t>
            </w:r>
          </w:p>
        </w:tc>
        <w:tc>
          <w:tcPr>
            <w:tcW w:w="7087" w:type="dxa"/>
          </w:tcPr>
          <w:p w14:paraId="16F52832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Изготовление огнеупорной модели</w:t>
            </w:r>
          </w:p>
        </w:tc>
        <w:tc>
          <w:tcPr>
            <w:tcW w:w="992" w:type="dxa"/>
          </w:tcPr>
          <w:p w14:paraId="5613C7BA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764666" w:rsidRPr="00764666" w14:paraId="7A6F8321" w14:textId="77777777" w:rsidTr="00764666">
        <w:tc>
          <w:tcPr>
            <w:tcW w:w="2269" w:type="dxa"/>
          </w:tcPr>
          <w:p w14:paraId="1ABE02F6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А16.07.036.017</w:t>
            </w:r>
          </w:p>
        </w:tc>
        <w:tc>
          <w:tcPr>
            <w:tcW w:w="7087" w:type="dxa"/>
          </w:tcPr>
          <w:p w14:paraId="0684643F" w14:textId="77777777" w:rsidR="00764666" w:rsidRPr="00052F54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Протезирование съёмными протезами с использованием системы </w:t>
            </w:r>
            <w:proofErr w:type="spellStart"/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Rhein</w:t>
            </w:r>
            <w:proofErr w:type="spellEnd"/>
            <w:r w:rsidRPr="00052F54">
              <w:rPr>
                <w:rFonts w:ascii="Times New Roman" w:hAnsi="Times New Roman" w:cs="Times New Roman"/>
                <w:sz w:val="28"/>
                <w:szCs w:val="28"/>
              </w:rPr>
              <w:t>-83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 (за одну единицу)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2006864D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764666" w:rsidRPr="00764666" w14:paraId="74A01F90" w14:textId="77777777" w:rsidTr="00764666">
        <w:tc>
          <w:tcPr>
            <w:tcW w:w="2269" w:type="dxa"/>
          </w:tcPr>
          <w:p w14:paraId="23067869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А16.07.036.018</w:t>
            </w:r>
          </w:p>
        </w:tc>
        <w:tc>
          <w:tcPr>
            <w:tcW w:w="7087" w:type="dxa"/>
          </w:tcPr>
          <w:p w14:paraId="4A460B84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Балка для протеза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Rhein-83</w:t>
            </w:r>
          </w:p>
        </w:tc>
        <w:tc>
          <w:tcPr>
            <w:tcW w:w="992" w:type="dxa"/>
          </w:tcPr>
          <w:p w14:paraId="7C34A9B5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764666" w:rsidRPr="00764666" w14:paraId="20ABC472" w14:textId="77777777" w:rsidTr="00764666">
        <w:tc>
          <w:tcPr>
            <w:tcW w:w="2269" w:type="dxa"/>
          </w:tcPr>
          <w:p w14:paraId="3DE7C83B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А16.07.036.019</w:t>
            </w:r>
          </w:p>
        </w:tc>
        <w:tc>
          <w:tcPr>
            <w:tcW w:w="7087" w:type="dxa"/>
          </w:tcPr>
          <w:p w14:paraId="7FF94F14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Фрезерование одной единицы</w:t>
            </w:r>
          </w:p>
        </w:tc>
        <w:tc>
          <w:tcPr>
            <w:tcW w:w="992" w:type="dxa"/>
          </w:tcPr>
          <w:p w14:paraId="1A5BB5B1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64666" w:rsidRPr="00764666" w14:paraId="75F52D82" w14:textId="77777777" w:rsidTr="00764666">
        <w:tc>
          <w:tcPr>
            <w:tcW w:w="2269" w:type="dxa"/>
          </w:tcPr>
          <w:p w14:paraId="789C17F0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А16.07.036.020</w:t>
            </w:r>
          </w:p>
        </w:tc>
        <w:tc>
          <w:tcPr>
            <w:tcW w:w="7087" w:type="dxa"/>
          </w:tcPr>
          <w:p w14:paraId="174F39D1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Изготовление интерлока</w:t>
            </w:r>
          </w:p>
        </w:tc>
        <w:tc>
          <w:tcPr>
            <w:tcW w:w="992" w:type="dxa"/>
          </w:tcPr>
          <w:p w14:paraId="5569C27E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764666" w:rsidRPr="00764666" w14:paraId="6C006F76" w14:textId="77777777" w:rsidTr="00764666">
        <w:tc>
          <w:tcPr>
            <w:tcW w:w="2269" w:type="dxa"/>
          </w:tcPr>
          <w:p w14:paraId="59DFC9A3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А16.07.036.021</w:t>
            </w:r>
          </w:p>
        </w:tc>
        <w:tc>
          <w:tcPr>
            <w:tcW w:w="7087" w:type="dxa"/>
          </w:tcPr>
          <w:p w14:paraId="79476454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ответвления, соединяющего элемента </w:t>
            </w:r>
          </w:p>
        </w:tc>
        <w:tc>
          <w:tcPr>
            <w:tcW w:w="992" w:type="dxa"/>
          </w:tcPr>
          <w:p w14:paraId="42E0DCDB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764666" w:rsidRPr="00764666" w14:paraId="6607822E" w14:textId="77777777" w:rsidTr="00764666">
        <w:tc>
          <w:tcPr>
            <w:tcW w:w="2269" w:type="dxa"/>
          </w:tcPr>
          <w:p w14:paraId="67C0F421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А16.07.036.015</w:t>
            </w:r>
          </w:p>
          <w:p w14:paraId="70629656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112E6738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Замена, установка или перенос одного кламмера (с учётом слепка)</w:t>
            </w:r>
          </w:p>
        </w:tc>
        <w:tc>
          <w:tcPr>
            <w:tcW w:w="992" w:type="dxa"/>
          </w:tcPr>
          <w:p w14:paraId="3C3A7A21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764666" w:rsidRPr="00764666" w14:paraId="223BF442" w14:textId="77777777" w:rsidTr="00764666">
        <w:tc>
          <w:tcPr>
            <w:tcW w:w="2269" w:type="dxa"/>
          </w:tcPr>
          <w:p w14:paraId="491A0357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А16.07.036.016</w:t>
            </w:r>
          </w:p>
          <w:p w14:paraId="05FEF847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21875CD7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Замена, установка или перенос двух кламмеров (с учётом слепка)</w:t>
            </w:r>
          </w:p>
        </w:tc>
        <w:tc>
          <w:tcPr>
            <w:tcW w:w="992" w:type="dxa"/>
          </w:tcPr>
          <w:p w14:paraId="61015B8D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764666" w:rsidRPr="00764666" w14:paraId="6975E1FC" w14:textId="77777777" w:rsidTr="00764666">
        <w:tc>
          <w:tcPr>
            <w:tcW w:w="2269" w:type="dxa"/>
          </w:tcPr>
          <w:p w14:paraId="711658E5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А16.07.023.003</w:t>
            </w:r>
          </w:p>
        </w:tc>
        <w:tc>
          <w:tcPr>
            <w:tcW w:w="7087" w:type="dxa"/>
          </w:tcPr>
          <w:p w14:paraId="015D4FFE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Лабораторная перебазировка протеза</w:t>
            </w:r>
          </w:p>
        </w:tc>
        <w:tc>
          <w:tcPr>
            <w:tcW w:w="992" w:type="dxa"/>
          </w:tcPr>
          <w:p w14:paraId="73D26E0E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764666" w:rsidRPr="00764666" w14:paraId="7F8E6FBD" w14:textId="77777777" w:rsidTr="00764666">
        <w:tc>
          <w:tcPr>
            <w:tcW w:w="2269" w:type="dxa"/>
          </w:tcPr>
          <w:p w14:paraId="6A6B7DAD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А16.07.023.004</w:t>
            </w:r>
          </w:p>
        </w:tc>
        <w:tc>
          <w:tcPr>
            <w:tcW w:w="7087" w:type="dxa"/>
          </w:tcPr>
          <w:p w14:paraId="38C13CBA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Замена и (или) установка в протезе одного зуба из пластмассы</w:t>
            </w:r>
          </w:p>
        </w:tc>
        <w:tc>
          <w:tcPr>
            <w:tcW w:w="992" w:type="dxa"/>
          </w:tcPr>
          <w:p w14:paraId="68436E1B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764666" w:rsidRPr="00764666" w14:paraId="4CF59824" w14:textId="77777777" w:rsidTr="00764666">
        <w:tc>
          <w:tcPr>
            <w:tcW w:w="2269" w:type="dxa"/>
          </w:tcPr>
          <w:p w14:paraId="16619468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А16.07.023.005</w:t>
            </w:r>
          </w:p>
        </w:tc>
        <w:tc>
          <w:tcPr>
            <w:tcW w:w="7087" w:type="dxa"/>
          </w:tcPr>
          <w:p w14:paraId="38871F3E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Устранение перелома базиса, приварка участка десны (учитывая слепок)</w:t>
            </w:r>
          </w:p>
        </w:tc>
        <w:tc>
          <w:tcPr>
            <w:tcW w:w="992" w:type="dxa"/>
          </w:tcPr>
          <w:p w14:paraId="32C64F9C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764666" w:rsidRPr="00764666" w14:paraId="0AF0D262" w14:textId="77777777" w:rsidTr="00764666">
        <w:tc>
          <w:tcPr>
            <w:tcW w:w="2269" w:type="dxa"/>
          </w:tcPr>
          <w:p w14:paraId="04DA6CA8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А16.07.033.002</w:t>
            </w:r>
          </w:p>
        </w:tc>
        <w:tc>
          <w:tcPr>
            <w:tcW w:w="7087" w:type="dxa"/>
          </w:tcPr>
          <w:p w14:paraId="4A8718C3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Изготовление вкладки клиническим способом (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или аналоги)</w:t>
            </w:r>
          </w:p>
        </w:tc>
        <w:tc>
          <w:tcPr>
            <w:tcW w:w="992" w:type="dxa"/>
          </w:tcPr>
          <w:p w14:paraId="3BCDBF5E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</w:tr>
      <w:tr w:rsidR="00764666" w:rsidRPr="00764666" w14:paraId="55751646" w14:textId="77777777" w:rsidTr="00764666">
        <w:tc>
          <w:tcPr>
            <w:tcW w:w="2269" w:type="dxa"/>
          </w:tcPr>
          <w:p w14:paraId="53C3C009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А16.07.033.003</w:t>
            </w:r>
          </w:p>
          <w:p w14:paraId="17AAE939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12C1DBEB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Изготовление вкладки лабораторным способом (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 или аналоги)</w:t>
            </w:r>
          </w:p>
        </w:tc>
        <w:tc>
          <w:tcPr>
            <w:tcW w:w="992" w:type="dxa"/>
          </w:tcPr>
          <w:p w14:paraId="321E804B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764666" w:rsidRPr="00764666" w14:paraId="3B425C85" w14:textId="77777777" w:rsidTr="00764666">
        <w:tc>
          <w:tcPr>
            <w:tcW w:w="2269" w:type="dxa"/>
          </w:tcPr>
          <w:p w14:paraId="07E47198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А16.07.033.004</w:t>
            </w:r>
          </w:p>
        </w:tc>
        <w:tc>
          <w:tcPr>
            <w:tcW w:w="7087" w:type="dxa"/>
          </w:tcPr>
          <w:p w14:paraId="61E698DA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Изготовление разборной вкладки (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или аналоги)</w:t>
            </w:r>
          </w:p>
        </w:tc>
        <w:tc>
          <w:tcPr>
            <w:tcW w:w="992" w:type="dxa"/>
          </w:tcPr>
          <w:p w14:paraId="6682CBB8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</w:tr>
      <w:tr w:rsidR="00764666" w:rsidRPr="00764666" w14:paraId="41E882AC" w14:textId="77777777" w:rsidTr="00764666">
        <w:tc>
          <w:tcPr>
            <w:tcW w:w="2269" w:type="dxa"/>
          </w:tcPr>
          <w:p w14:paraId="7BE4265E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А16.07.033.006</w:t>
            </w:r>
          </w:p>
          <w:p w14:paraId="7AA0CBFF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05BEEC8D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вкладки </w:t>
            </w:r>
            <w:proofErr w:type="spellStart"/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безметалловой</w:t>
            </w:r>
            <w:proofErr w:type="spellEnd"/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ZrO</w:t>
            </w:r>
            <w:proofErr w:type="spellEnd"/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или аналог)</w:t>
            </w:r>
          </w:p>
        </w:tc>
        <w:tc>
          <w:tcPr>
            <w:tcW w:w="992" w:type="dxa"/>
          </w:tcPr>
          <w:p w14:paraId="08859AE4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764666" w:rsidRPr="00764666" w14:paraId="4AF5E4BC" w14:textId="77777777" w:rsidTr="00764666">
        <w:tc>
          <w:tcPr>
            <w:tcW w:w="2269" w:type="dxa"/>
          </w:tcPr>
          <w:p w14:paraId="0FE9E005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А16.07.033.007</w:t>
            </w:r>
          </w:p>
        </w:tc>
        <w:tc>
          <w:tcPr>
            <w:tcW w:w="7087" w:type="dxa"/>
          </w:tcPr>
          <w:p w14:paraId="1A43E9FF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вкладки </w:t>
            </w:r>
            <w:proofErr w:type="spellStart"/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безметалловой</w:t>
            </w:r>
            <w:proofErr w:type="spellEnd"/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 разборной (</w:t>
            </w:r>
            <w:proofErr w:type="spellStart"/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ZrO</w:t>
            </w:r>
            <w:proofErr w:type="spellEnd"/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или аналоги)</w:t>
            </w:r>
          </w:p>
        </w:tc>
        <w:tc>
          <w:tcPr>
            <w:tcW w:w="992" w:type="dxa"/>
          </w:tcPr>
          <w:p w14:paraId="3A74AEBC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764666" w:rsidRPr="00764666" w14:paraId="7B593E32" w14:textId="77777777" w:rsidTr="00764666">
        <w:tc>
          <w:tcPr>
            <w:tcW w:w="2269" w:type="dxa"/>
          </w:tcPr>
          <w:p w14:paraId="5654D617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А11.07.011.101</w:t>
            </w:r>
          </w:p>
        </w:tc>
        <w:tc>
          <w:tcPr>
            <w:tcW w:w="7087" w:type="dxa"/>
          </w:tcPr>
          <w:p w14:paraId="0FA60960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Литьё культевой вкладки</w:t>
            </w:r>
          </w:p>
        </w:tc>
        <w:tc>
          <w:tcPr>
            <w:tcW w:w="992" w:type="dxa"/>
          </w:tcPr>
          <w:p w14:paraId="6FC25342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764666" w:rsidRPr="00764666" w14:paraId="2FBF930C" w14:textId="77777777" w:rsidTr="00764666">
        <w:tc>
          <w:tcPr>
            <w:tcW w:w="2269" w:type="dxa"/>
          </w:tcPr>
          <w:p w14:paraId="29B41141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А16.07.004.001</w:t>
            </w:r>
          </w:p>
          <w:p w14:paraId="7C06C5A6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2AD965BF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коронки (зуб-промежуточная часть в протезе) металлокерамической </w:t>
            </w:r>
          </w:p>
        </w:tc>
        <w:tc>
          <w:tcPr>
            <w:tcW w:w="992" w:type="dxa"/>
          </w:tcPr>
          <w:p w14:paraId="71210E5A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6200</w:t>
            </w:r>
          </w:p>
        </w:tc>
      </w:tr>
      <w:tr w:rsidR="00764666" w:rsidRPr="00764666" w14:paraId="7D1A9BFC" w14:textId="77777777" w:rsidTr="00764666">
        <w:tc>
          <w:tcPr>
            <w:tcW w:w="2269" w:type="dxa"/>
          </w:tcPr>
          <w:p w14:paraId="6378FC90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А16.07.004.002</w:t>
            </w:r>
          </w:p>
        </w:tc>
        <w:tc>
          <w:tcPr>
            <w:tcW w:w="7087" w:type="dxa"/>
          </w:tcPr>
          <w:p w14:paraId="337E0BE9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Изготовление керамической коронки на безметалловой керамике (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ZrO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(или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 аналогичные (зуб-промежуточная часть в протезе)</w:t>
            </w:r>
          </w:p>
        </w:tc>
        <w:tc>
          <w:tcPr>
            <w:tcW w:w="992" w:type="dxa"/>
          </w:tcPr>
          <w:p w14:paraId="059BBD32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19000</w:t>
            </w:r>
          </w:p>
        </w:tc>
      </w:tr>
      <w:tr w:rsidR="00764666" w:rsidRPr="00764666" w14:paraId="684E15CF" w14:textId="77777777" w:rsidTr="00764666">
        <w:tc>
          <w:tcPr>
            <w:tcW w:w="2269" w:type="dxa"/>
          </w:tcPr>
          <w:p w14:paraId="00DF1FF1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А16.07.004.003</w:t>
            </w:r>
          </w:p>
        </w:tc>
        <w:tc>
          <w:tcPr>
            <w:tcW w:w="7087" w:type="dxa"/>
          </w:tcPr>
          <w:p w14:paraId="0AD90ABD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Изготовление винира (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ZrO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 или аналогичные)</w:t>
            </w:r>
          </w:p>
        </w:tc>
        <w:tc>
          <w:tcPr>
            <w:tcW w:w="992" w:type="dxa"/>
          </w:tcPr>
          <w:p w14:paraId="437DB241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15500</w:t>
            </w:r>
          </w:p>
        </w:tc>
      </w:tr>
      <w:tr w:rsidR="00764666" w:rsidRPr="00764666" w14:paraId="47368A3F" w14:textId="77777777" w:rsidTr="00764666">
        <w:tc>
          <w:tcPr>
            <w:tcW w:w="2269" w:type="dxa"/>
          </w:tcPr>
          <w:p w14:paraId="16A78729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А16.07.004.006</w:t>
            </w:r>
          </w:p>
        </w:tc>
        <w:tc>
          <w:tcPr>
            <w:tcW w:w="7087" w:type="dxa"/>
          </w:tcPr>
          <w:p w14:paraId="33F8E505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Изготовление коронки цельнолитой (зуб-промежуточная часть в протезе)</w:t>
            </w:r>
          </w:p>
        </w:tc>
        <w:tc>
          <w:tcPr>
            <w:tcW w:w="992" w:type="dxa"/>
          </w:tcPr>
          <w:p w14:paraId="6E76C256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764666" w:rsidRPr="00764666" w14:paraId="68BCB02A" w14:textId="77777777" w:rsidTr="00764666">
        <w:tc>
          <w:tcPr>
            <w:tcW w:w="2269" w:type="dxa"/>
          </w:tcPr>
          <w:p w14:paraId="126261F0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А16.07.004.007</w:t>
            </w:r>
          </w:p>
          <w:p w14:paraId="6353FFDD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288BACA9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Изготовление коронки цельнолитой с пластмассовой облицовкой (зуб-промежуточная часть в протезе)</w:t>
            </w:r>
          </w:p>
        </w:tc>
        <w:tc>
          <w:tcPr>
            <w:tcW w:w="992" w:type="dxa"/>
          </w:tcPr>
          <w:p w14:paraId="116B8E0A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764666" w:rsidRPr="00764666" w14:paraId="5214A666" w14:textId="77777777" w:rsidTr="00764666">
        <w:tc>
          <w:tcPr>
            <w:tcW w:w="2269" w:type="dxa"/>
          </w:tcPr>
          <w:p w14:paraId="29BF39BD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А16.07.004.008</w:t>
            </w:r>
          </w:p>
        </w:tc>
        <w:tc>
          <w:tcPr>
            <w:tcW w:w="7087" w:type="dxa"/>
          </w:tcPr>
          <w:p w14:paraId="2816D284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Изготовление коронки цельнолитой с керамической облицовкой (зуб-промежуточная часть в протезе)</w:t>
            </w:r>
          </w:p>
        </w:tc>
        <w:tc>
          <w:tcPr>
            <w:tcW w:w="992" w:type="dxa"/>
          </w:tcPr>
          <w:p w14:paraId="0E96D70A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5900</w:t>
            </w:r>
          </w:p>
        </w:tc>
      </w:tr>
      <w:tr w:rsidR="00764666" w:rsidRPr="00764666" w14:paraId="4D410F4F" w14:textId="77777777" w:rsidTr="00764666">
        <w:trPr>
          <w:trHeight w:val="511"/>
        </w:trPr>
        <w:tc>
          <w:tcPr>
            <w:tcW w:w="2269" w:type="dxa"/>
          </w:tcPr>
          <w:p w14:paraId="7D407337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А16.07.004.009</w:t>
            </w:r>
          </w:p>
        </w:tc>
        <w:tc>
          <w:tcPr>
            <w:tcW w:w="7087" w:type="dxa"/>
          </w:tcPr>
          <w:p w14:paraId="2C90EEDB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Изготовление коронки цельнолитой на абатмент</w:t>
            </w:r>
          </w:p>
        </w:tc>
        <w:tc>
          <w:tcPr>
            <w:tcW w:w="992" w:type="dxa"/>
          </w:tcPr>
          <w:p w14:paraId="4F28145C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9500</w:t>
            </w:r>
          </w:p>
        </w:tc>
      </w:tr>
      <w:tr w:rsidR="00764666" w:rsidRPr="00764666" w14:paraId="7E7D90EC" w14:textId="77777777" w:rsidTr="00764666">
        <w:tc>
          <w:tcPr>
            <w:tcW w:w="2269" w:type="dxa"/>
          </w:tcPr>
          <w:p w14:paraId="53F53AC4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А16.07.004.010</w:t>
            </w:r>
          </w:p>
        </w:tc>
        <w:tc>
          <w:tcPr>
            <w:tcW w:w="7087" w:type="dxa"/>
          </w:tcPr>
          <w:p w14:paraId="01DC4EB8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Изготовление коронки металлокерамической на абатмент</w:t>
            </w:r>
          </w:p>
        </w:tc>
        <w:tc>
          <w:tcPr>
            <w:tcW w:w="992" w:type="dxa"/>
          </w:tcPr>
          <w:p w14:paraId="7BC49054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15200</w:t>
            </w:r>
          </w:p>
        </w:tc>
      </w:tr>
      <w:tr w:rsidR="00764666" w:rsidRPr="00764666" w14:paraId="7D127055" w14:textId="77777777" w:rsidTr="00764666">
        <w:tc>
          <w:tcPr>
            <w:tcW w:w="2269" w:type="dxa"/>
          </w:tcPr>
          <w:p w14:paraId="322DB6EE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А16.07.004.011</w:t>
            </w:r>
          </w:p>
        </w:tc>
        <w:tc>
          <w:tcPr>
            <w:tcW w:w="7087" w:type="dxa"/>
          </w:tcPr>
          <w:p w14:paraId="1ECF926B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Изготовление керамической коронки на безметалловой керамике на абатмент (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ZrO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 (или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 аналогичные)</w:t>
            </w:r>
          </w:p>
        </w:tc>
        <w:tc>
          <w:tcPr>
            <w:tcW w:w="992" w:type="dxa"/>
          </w:tcPr>
          <w:p w14:paraId="1C30D110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22700</w:t>
            </w:r>
          </w:p>
        </w:tc>
      </w:tr>
      <w:tr w:rsidR="00764666" w:rsidRPr="00764666" w14:paraId="164FECDB" w14:textId="77777777" w:rsidTr="00764666">
        <w:tc>
          <w:tcPr>
            <w:tcW w:w="2269" w:type="dxa"/>
          </w:tcPr>
          <w:p w14:paraId="476C5A20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А16.07.004.089</w:t>
            </w:r>
          </w:p>
        </w:tc>
        <w:tc>
          <w:tcPr>
            <w:tcW w:w="7087" w:type="dxa"/>
          </w:tcPr>
          <w:p w14:paraId="22CA512C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Изготовление коронки пластмассовой (без учётом воскового моделирования)</w:t>
            </w:r>
          </w:p>
        </w:tc>
        <w:tc>
          <w:tcPr>
            <w:tcW w:w="992" w:type="dxa"/>
          </w:tcPr>
          <w:p w14:paraId="4698CCC4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764666" w:rsidRPr="00764666" w14:paraId="5575EB21" w14:textId="77777777" w:rsidTr="00764666">
        <w:tc>
          <w:tcPr>
            <w:tcW w:w="2269" w:type="dxa"/>
          </w:tcPr>
          <w:p w14:paraId="133E5E09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А16.07.004.090</w:t>
            </w:r>
          </w:p>
        </w:tc>
        <w:tc>
          <w:tcPr>
            <w:tcW w:w="7087" w:type="dxa"/>
          </w:tcPr>
          <w:p w14:paraId="5AAA35E4" w14:textId="77777777" w:rsidR="00764666" w:rsidRPr="00052F54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Изготовление коронки пластмассовой (с учётом воскового моделирования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14:paraId="4EE255A0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64666" w:rsidRPr="00764666" w14:paraId="3372026F" w14:textId="77777777" w:rsidTr="00764666">
        <w:tc>
          <w:tcPr>
            <w:tcW w:w="2269" w:type="dxa"/>
          </w:tcPr>
          <w:p w14:paraId="27CA2DE7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А16.07.005.008</w:t>
            </w:r>
          </w:p>
        </w:tc>
        <w:tc>
          <w:tcPr>
            <w:tcW w:w="7087" w:type="dxa"/>
          </w:tcPr>
          <w:p w14:paraId="124FB363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Изготовление коронки (зуба) пластмассового на импланте</w:t>
            </w:r>
          </w:p>
        </w:tc>
        <w:tc>
          <w:tcPr>
            <w:tcW w:w="992" w:type="dxa"/>
          </w:tcPr>
          <w:p w14:paraId="16A1A6D9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764666" w:rsidRPr="00764666" w14:paraId="3D1AA5DF" w14:textId="77777777" w:rsidTr="00764666">
        <w:tc>
          <w:tcPr>
            <w:tcW w:w="2269" w:type="dxa"/>
          </w:tcPr>
          <w:p w14:paraId="37D43D48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А16.007.004.009</w:t>
            </w:r>
          </w:p>
        </w:tc>
        <w:tc>
          <w:tcPr>
            <w:tcW w:w="7087" w:type="dxa"/>
          </w:tcPr>
          <w:p w14:paraId="643FCEA4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Покрытие одной коронки, зуба, фасетки, кламмера нитридом титана</w:t>
            </w:r>
          </w:p>
        </w:tc>
        <w:tc>
          <w:tcPr>
            <w:tcW w:w="992" w:type="dxa"/>
          </w:tcPr>
          <w:p w14:paraId="7EE76176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764666" w:rsidRPr="00764666" w14:paraId="3445BF7C" w14:textId="77777777" w:rsidTr="00764666">
        <w:tc>
          <w:tcPr>
            <w:tcW w:w="2269" w:type="dxa"/>
          </w:tcPr>
          <w:p w14:paraId="425A2AE9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А16.007.004.010</w:t>
            </w:r>
          </w:p>
        </w:tc>
        <w:tc>
          <w:tcPr>
            <w:tcW w:w="7087" w:type="dxa"/>
          </w:tcPr>
          <w:p w14:paraId="182D10C0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Покрытие одной коронки, зуба, фасетки, кламмера нитридом циркония</w:t>
            </w:r>
          </w:p>
        </w:tc>
        <w:tc>
          <w:tcPr>
            <w:tcW w:w="992" w:type="dxa"/>
          </w:tcPr>
          <w:p w14:paraId="13E86301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A6C40" w:rsidRPr="00764666" w14:paraId="28FECF59" w14:textId="77777777" w:rsidTr="007B651B">
        <w:tc>
          <w:tcPr>
            <w:tcW w:w="2269" w:type="dxa"/>
          </w:tcPr>
          <w:p w14:paraId="477105EC" w14:textId="5C266B77" w:rsidR="006A6C40" w:rsidRPr="006A6C40" w:rsidRDefault="006A6C40" w:rsidP="007646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А16.007.006</w:t>
            </w:r>
          </w:p>
        </w:tc>
        <w:tc>
          <w:tcPr>
            <w:tcW w:w="8079" w:type="dxa"/>
            <w:gridSpan w:val="2"/>
          </w:tcPr>
          <w:p w14:paraId="64C65D86" w14:textId="77E470B6" w:rsidR="006A6C40" w:rsidRPr="00764666" w:rsidRDefault="006A6C40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A7">
              <w:rPr>
                <w:rFonts w:ascii="Times New Roman" w:hAnsi="Times New Roman" w:cs="Times New Roman"/>
                <w:b/>
                <w:sz w:val="28"/>
                <w:szCs w:val="28"/>
              </w:rPr>
              <w:t>Протезирование зубов с использованием имплантата</w:t>
            </w:r>
          </w:p>
        </w:tc>
      </w:tr>
      <w:tr w:rsidR="00764666" w:rsidRPr="00764666" w14:paraId="68FF4A07" w14:textId="77777777" w:rsidTr="00132264">
        <w:tc>
          <w:tcPr>
            <w:tcW w:w="10348" w:type="dxa"/>
            <w:gridSpan w:val="3"/>
          </w:tcPr>
          <w:p w14:paraId="0531F7E2" w14:textId="75C21D8A" w:rsidR="00764666" w:rsidRPr="00764666" w:rsidRDefault="00AB2C3D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Alpha Bio</w:t>
            </w:r>
          </w:p>
        </w:tc>
      </w:tr>
      <w:tr w:rsidR="00764666" w:rsidRPr="00764666" w14:paraId="2691B7D6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F7CF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728D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Временный абатмент (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15º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6777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</w:tr>
      <w:tr w:rsidR="00764666" w:rsidRPr="00764666" w14:paraId="14D3938B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5AE5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А16.07.006.00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C7FB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Временный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91EB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</w:tr>
      <w:tr w:rsidR="00764666" w:rsidRPr="00764666" w14:paraId="12769823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04B4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32A0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Прямой абатмент стандартный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F7AB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6250</w:t>
            </w:r>
          </w:p>
        </w:tc>
      </w:tr>
      <w:tr w:rsidR="00764666" w:rsidRPr="00764666" w14:paraId="74954044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2F22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22F1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Прямой абатмент эстетический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2722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6250</w:t>
            </w:r>
          </w:p>
        </w:tc>
      </w:tr>
      <w:tr w:rsidR="00764666" w:rsidRPr="00764666" w14:paraId="59BB9665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6119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C13D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Прямой абатмент анатомический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3419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</w:tr>
      <w:tr w:rsidR="00764666" w:rsidRPr="00764666" w14:paraId="37D02DC1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9835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А16.07.006.00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D1DD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Угловой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стандартный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(15°, 25°, 35°)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F65B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</w:p>
        </w:tc>
      </w:tr>
      <w:tr w:rsidR="00764666" w:rsidRPr="00764666" w14:paraId="00E1B065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0CE5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877B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Угловой абатмент эстетический (15°, 25°)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4ECD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</w:p>
        </w:tc>
      </w:tr>
      <w:tr w:rsidR="00764666" w:rsidRPr="00764666" w14:paraId="779F57A8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B29C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А16.07.006.00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F30D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Угловой абатмент анатомический (15°,25°)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F9C9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6900</w:t>
            </w:r>
          </w:p>
        </w:tc>
      </w:tr>
      <w:tr w:rsidR="00764666" w:rsidRPr="00764666" w14:paraId="6DB875D0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D054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E994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Прямой и (или) угловой абатмент циркониевый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9C0B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</w:tr>
      <w:tr w:rsidR="00764666" w:rsidRPr="00764666" w14:paraId="4C90CE08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A9B1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D254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Супраструктура для индивидуального моделирования и литья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B0FD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700</w:t>
            </w:r>
          </w:p>
        </w:tc>
      </w:tr>
      <w:tr w:rsidR="00764666" w:rsidRPr="00764666" w14:paraId="190883B0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E6DD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A3F2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Universe (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17° и 30°)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57D3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11700</w:t>
            </w:r>
          </w:p>
        </w:tc>
      </w:tr>
      <w:tr w:rsidR="00764666" w:rsidRPr="00764666" w14:paraId="38EAC880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A564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DED7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ТСТ – система реставрирования с осевой конвергенцией или дивергенцией имплантатов до 30°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E580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8300</w:t>
            </w:r>
          </w:p>
        </w:tc>
      </w:tr>
      <w:tr w:rsidR="00764666" w:rsidRPr="00764666" w14:paraId="3D7F3078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A9D3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B687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TSA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 – система реставрирования с осевой конвергенцией или дивергенцией имплантатов до 45°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3FB3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8300</w:t>
            </w:r>
          </w:p>
        </w:tc>
      </w:tr>
      <w:tr w:rsidR="00764666" w:rsidRPr="00764666" w14:paraId="2552BDEC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43B5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67F9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 заготовки для супраструктуры для индивидуального моделирования и литья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808B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570</w:t>
            </w:r>
          </w:p>
        </w:tc>
      </w:tr>
      <w:tr w:rsidR="00AB2C3D" w:rsidRPr="00764666" w14:paraId="0FB733DF" w14:textId="77777777" w:rsidTr="0050459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C848" w14:textId="5F03C45F" w:rsidR="00AB2C3D" w:rsidRPr="00764666" w:rsidRDefault="00AB2C3D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60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Osstem</w:t>
            </w:r>
          </w:p>
        </w:tc>
      </w:tr>
      <w:tr w:rsidR="00764666" w:rsidRPr="00764666" w14:paraId="76479B1E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71F6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A4CF" w14:textId="1108CFA6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Абатмент </w:t>
            </w:r>
            <w:r w:rsidR="00AB2C3D" w:rsidRPr="00764666">
              <w:rPr>
                <w:rFonts w:ascii="Times New Roman" w:hAnsi="Times New Roman" w:cs="Times New Roman"/>
                <w:sz w:val="28"/>
                <w:szCs w:val="28"/>
              </w:rPr>
              <w:t>Transfer (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шестигранник, не шестигранник)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8D1C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9900</w:t>
            </w:r>
          </w:p>
        </w:tc>
      </w:tr>
      <w:tr w:rsidR="00764666" w:rsidRPr="00764666" w14:paraId="283DD03E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BE5E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E859" w14:textId="3AA01F02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Угловой абатмент </w:t>
            </w:r>
            <w:r w:rsidR="00AB2C3D"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Angled 17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941E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12771</w:t>
            </w:r>
          </w:p>
        </w:tc>
      </w:tr>
      <w:tr w:rsidR="00764666" w:rsidRPr="00764666" w14:paraId="64E08FCC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AAFF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D5A0" w14:textId="1747C95A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Абатмент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 (шестигранник, не шестигранник)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1E90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10890</w:t>
            </w:r>
          </w:p>
        </w:tc>
      </w:tr>
      <w:tr w:rsidR="00764666" w:rsidRPr="00764666" w14:paraId="2B80E701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6206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3CA6" w14:textId="53828D01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Абатмент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NP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2C3D"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Cast</w:t>
            </w:r>
            <w:r w:rsidR="00AB2C3D"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C3D" w:rsidRPr="0076466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моделирования и литья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762E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11460</w:t>
            </w:r>
          </w:p>
        </w:tc>
      </w:tr>
      <w:tr w:rsidR="00764666" w:rsidRPr="00764666" w14:paraId="1A245868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EE34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F665" w14:textId="44B620A4" w:rsidR="00764666" w:rsidRPr="00052F54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Циркониевый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Zio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Cera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Zio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Cera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Angled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2855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17800</w:t>
            </w:r>
          </w:p>
        </w:tc>
      </w:tr>
      <w:tr w:rsidR="00764666" w:rsidRPr="00764666" w14:paraId="799C48C6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46A6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4957" w14:textId="7014D22F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Временный абатмент (титановый)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4BF8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5940</w:t>
            </w:r>
          </w:p>
        </w:tc>
      </w:tr>
      <w:tr w:rsidR="00764666" w:rsidRPr="00764666" w14:paraId="2501A742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C18C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А16.07.006.02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0E2B" w14:textId="1376EC40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Временный абатмент (пластиковый) для немедленной нагрузки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80A1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5940</w:t>
            </w:r>
          </w:p>
        </w:tc>
      </w:tr>
      <w:tr w:rsidR="00764666" w:rsidRPr="00764666" w14:paraId="20444124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5389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9054" w14:textId="080001E4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Абатмент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Multi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AD05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8100</w:t>
            </w:r>
          </w:p>
        </w:tc>
      </w:tr>
      <w:tr w:rsidR="00764666" w:rsidRPr="00764666" w14:paraId="774C46CF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C8A8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А16.07.006.02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D947" w14:textId="66A39746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Абатмент </w:t>
            </w:r>
            <w:r w:rsidR="00AB2C3D"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Multi </w:t>
            </w:r>
            <w:r w:rsidR="00AB2C3D" w:rsidRPr="00764666">
              <w:rPr>
                <w:rFonts w:ascii="Times New Roman" w:hAnsi="Times New Roman" w:cs="Times New Roman"/>
                <w:sz w:val="28"/>
                <w:szCs w:val="28"/>
              </w:rPr>
              <w:t>угловой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698F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11460</w:t>
            </w:r>
          </w:p>
        </w:tc>
      </w:tr>
      <w:tr w:rsidR="00764666" w:rsidRPr="00764666" w14:paraId="02911EA0" w14:textId="77777777" w:rsidTr="00764666">
        <w:trPr>
          <w:trHeight w:val="5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61DE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666E" w14:textId="31329951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 заготовки для </w:t>
            </w:r>
            <w:proofErr w:type="spellStart"/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супраструктур</w:t>
            </w:r>
            <w:proofErr w:type="spellEnd"/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proofErr w:type="gramEnd"/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моделирования и литья.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4934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5850</w:t>
            </w:r>
          </w:p>
        </w:tc>
      </w:tr>
      <w:tr w:rsidR="00AB2C3D" w:rsidRPr="00764666" w14:paraId="56170D52" w14:textId="77777777" w:rsidTr="00AB2C3D">
        <w:trPr>
          <w:trHeight w:val="36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34F9" w14:textId="37636B27" w:rsidR="00AB2C3D" w:rsidRPr="00764666" w:rsidRDefault="00AB2C3D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Hi Tec</w:t>
            </w:r>
          </w:p>
        </w:tc>
      </w:tr>
      <w:tr w:rsidR="00764666" w:rsidRPr="00764666" w14:paraId="544A16DE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F770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4CE5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Абатмент прямой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B26C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764666" w:rsidRPr="00764666" w14:paraId="576149C4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13A6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А16.07.006.02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8858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Абатмент угловой 15°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64EC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9500</w:t>
            </w:r>
          </w:p>
        </w:tc>
      </w:tr>
      <w:tr w:rsidR="00764666" w:rsidRPr="00764666" w14:paraId="2CE96CFB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CE3A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61BC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Абатмент временный титановый с захватом (без захвата)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3AE6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</w:tr>
      <w:tr w:rsidR="00764666" w:rsidRPr="00764666" w14:paraId="25FC088C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A8B0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10B3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Абатмент временный пластмассовый с захватом (без захвата)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75AD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</w:tr>
      <w:tr w:rsidR="00764666" w:rsidRPr="00764666" w14:paraId="40C27292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AE76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C945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Абатмент выжигаемый с захватом (без захвата) для индивидуального моделирования и литья (основа – пластик, основание –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4531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</w:tr>
      <w:tr w:rsidR="00764666" w:rsidRPr="00764666" w14:paraId="6A91684C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283F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F798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Multi-Unit прямой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3BB1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14500</w:t>
            </w:r>
          </w:p>
        </w:tc>
      </w:tr>
      <w:tr w:rsidR="00764666" w:rsidRPr="00764666" w14:paraId="41F1A1CF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279D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A37A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Абатмент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угловой 17° и 30°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594F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15500</w:t>
            </w:r>
          </w:p>
        </w:tc>
      </w:tr>
      <w:tr w:rsidR="00764666" w:rsidRPr="00764666" w14:paraId="07598E77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46E8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21C6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Беззольный рукав для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 для индивидуального моделирования и литья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8D8E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</w:tr>
      <w:tr w:rsidR="00764666" w:rsidRPr="00764666" w14:paraId="7475883B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2D65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3E14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Абатмент циркониевый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5C8F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13500</w:t>
            </w:r>
          </w:p>
        </w:tc>
      </w:tr>
      <w:tr w:rsidR="00AB2C3D" w:rsidRPr="00764666" w14:paraId="61F8A452" w14:textId="77777777" w:rsidTr="00F153C7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F2AD" w14:textId="48C28788" w:rsidR="00AB2C3D" w:rsidRPr="00764666" w:rsidRDefault="00AB2C3D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Xive</w:t>
            </w:r>
          </w:p>
        </w:tc>
      </w:tr>
      <w:tr w:rsidR="00764666" w:rsidRPr="00764666" w14:paraId="535B2A67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9C81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C21F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Абатмент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EsthetiCap 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временный (пластиковый)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277B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9900</w:t>
            </w:r>
          </w:p>
        </w:tc>
      </w:tr>
      <w:tr w:rsidR="00764666" w:rsidRPr="00764666" w14:paraId="2FFB42AD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84BD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36E7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Абатмент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TempBase 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временный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19A6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9900</w:t>
            </w:r>
          </w:p>
        </w:tc>
      </w:tr>
      <w:tr w:rsidR="00764666" w:rsidRPr="00764666" w14:paraId="5C4106F8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B30C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C926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Абатмент прямой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7EF6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24300</w:t>
            </w:r>
          </w:p>
        </w:tc>
      </w:tr>
      <w:tr w:rsidR="00764666" w:rsidRPr="00764666" w14:paraId="12F06D0C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3D52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5BD6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Абатмент угловой 15°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13E8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30400</w:t>
            </w:r>
          </w:p>
        </w:tc>
      </w:tr>
      <w:tr w:rsidR="00764666" w:rsidRPr="00764666" w14:paraId="58C9A601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3037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7310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Абатмент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 для мостов и балок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18C9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30400</w:t>
            </w:r>
          </w:p>
        </w:tc>
      </w:tr>
      <w:tr w:rsidR="00764666" w:rsidRPr="00764666" w14:paraId="5F16C792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6534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6ADC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Абатмент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Auro Base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5423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34350</w:t>
            </w:r>
          </w:p>
        </w:tc>
      </w:tr>
      <w:tr w:rsidR="00764666" w:rsidRPr="00764666" w14:paraId="0D923909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1A7D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E250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Cercon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D3AE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57000</w:t>
            </w:r>
          </w:p>
        </w:tc>
      </w:tr>
      <w:tr w:rsidR="00764666" w:rsidRPr="00764666" w14:paraId="6AD19C0E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D261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А16.07.006.04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B15A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Титановое основание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 для индивидуального моделирования и литья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8291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</w:p>
        </w:tc>
      </w:tr>
      <w:tr w:rsidR="00AB2C3D" w:rsidRPr="00764666" w14:paraId="1F0FCB71" w14:textId="77777777" w:rsidTr="00AB2FA1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6858" w14:textId="5CD2FE98" w:rsidR="00AB2C3D" w:rsidRPr="00764666" w:rsidRDefault="00AB2C3D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Astra Tech</w:t>
            </w:r>
          </w:p>
        </w:tc>
      </w:tr>
      <w:tr w:rsidR="00764666" w:rsidRPr="00764666" w14:paraId="7F3F0DB4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EC89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125F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Абатмент временный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Temp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Design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8EBE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</w:tr>
      <w:tr w:rsidR="00764666" w:rsidRPr="00764666" w14:paraId="34A35CE7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BA76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1551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Абатмент временный титановый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6CBE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4350</w:t>
            </w:r>
          </w:p>
        </w:tc>
      </w:tr>
      <w:tr w:rsidR="00764666" w:rsidRPr="00764666" w14:paraId="651A55D5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C94E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A8CE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 Design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96DD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20400</w:t>
            </w:r>
          </w:p>
        </w:tc>
      </w:tr>
      <w:tr w:rsidR="00764666" w:rsidRPr="00764666" w14:paraId="0818F5C3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C730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А16.07.006.04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4B1C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угловой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 Design 15°, 20°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66BD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23500</w:t>
            </w:r>
          </w:p>
        </w:tc>
      </w:tr>
      <w:tr w:rsidR="00764666" w:rsidRPr="00764666" w14:paraId="58E9482D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E79F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97ED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Абатмент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Cast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Design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моделирования и литья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3EC8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19500</w:t>
            </w:r>
          </w:p>
        </w:tc>
      </w:tr>
      <w:tr w:rsidR="00764666" w:rsidRPr="00764666" w14:paraId="51FCAF19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D94B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B7CA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Циркониевый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 Design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73EF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48000</w:t>
            </w:r>
          </w:p>
        </w:tc>
      </w:tr>
      <w:tr w:rsidR="00AB2C3D" w:rsidRPr="00764666" w14:paraId="008FFF6D" w14:textId="77777777" w:rsidTr="00862699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3E55" w14:textId="48C57EF5" w:rsidR="00AB2C3D" w:rsidRPr="00764666" w:rsidRDefault="00AB2C3D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Straumann</w:t>
            </w:r>
          </w:p>
        </w:tc>
      </w:tr>
      <w:tr w:rsidR="00764666" w:rsidRPr="00764666" w14:paraId="7F5BCE46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42C7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8F93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Абатмент временный N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RC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FEF4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</w:tr>
      <w:tr w:rsidR="00764666" w:rsidRPr="00764666" w14:paraId="1D122852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5FD9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А16.07.006.05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CA97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Колпачок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временный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NC, RC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FCFE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9250</w:t>
            </w:r>
          </w:p>
        </w:tc>
      </w:tr>
      <w:tr w:rsidR="00764666" w:rsidRPr="00764666" w14:paraId="10FBDBE5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8783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8F7F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Абатмент N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 цементируемый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CBFB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</w:tr>
      <w:tr w:rsidR="00764666" w:rsidRPr="00764666" w14:paraId="00C7034A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A44E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FC16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Абатмент N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 угловой 25°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90DC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</w:p>
        </w:tc>
      </w:tr>
      <w:tr w:rsidR="00764666" w:rsidRPr="00764666" w14:paraId="7BF44F62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DA2A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А16.07.006.054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6483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Абатмент анатомический N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 прямой, угловой 15°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C026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</w:tr>
      <w:tr w:rsidR="00764666" w:rsidRPr="00764666" w14:paraId="00C3D3C7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4A3A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А16.07.006.055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7501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Абатмент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Variobase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6A59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12000</w:t>
            </w:r>
          </w:p>
        </w:tc>
      </w:tr>
      <w:tr w:rsidR="00764666" w:rsidRPr="00764666" w14:paraId="4D3B3046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1EAE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А16.07.006.056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EB8D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Фрезеруемый цилиндр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6CA5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13500</w:t>
            </w:r>
          </w:p>
        </w:tc>
      </w:tr>
      <w:tr w:rsidR="00764666" w:rsidRPr="00764666" w14:paraId="1304F4D3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C924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А16.07.006.057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5082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Выжигаемый колпачок для титанового основания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4A64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5300</w:t>
            </w:r>
          </w:p>
        </w:tc>
      </w:tr>
      <w:tr w:rsidR="00764666" w:rsidRPr="00764666" w14:paraId="77EE2CE2" w14:textId="77777777" w:rsidTr="007646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0916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А16.07.006.05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60F1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WNI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syn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Ostia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пластиковый колпачок для коронок, для мостов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D020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</w:tc>
      </w:tr>
      <w:tr w:rsidR="00AB2C3D" w:rsidRPr="00764666" w14:paraId="4B0D2A04" w14:textId="77777777" w:rsidTr="008E5867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3968" w14:textId="1F407178" w:rsidR="00AB2C3D" w:rsidRPr="00764666" w:rsidRDefault="00AB2C3D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1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Neobiotech</w:t>
            </w:r>
          </w:p>
        </w:tc>
      </w:tr>
      <w:tr w:rsidR="00764666" w:rsidRPr="00764666" w14:paraId="513CEAAB" w14:textId="77777777" w:rsidTr="00764666">
        <w:tc>
          <w:tcPr>
            <w:tcW w:w="2269" w:type="dxa"/>
          </w:tcPr>
          <w:p w14:paraId="7F3D5E54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А16.07.006.059</w:t>
            </w:r>
          </w:p>
        </w:tc>
        <w:tc>
          <w:tcPr>
            <w:tcW w:w="7087" w:type="dxa"/>
          </w:tcPr>
          <w:p w14:paraId="7058C735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для цементируемых одиночных коронок и мостовидных протезов</w:t>
            </w:r>
          </w:p>
        </w:tc>
        <w:tc>
          <w:tcPr>
            <w:tcW w:w="992" w:type="dxa"/>
          </w:tcPr>
          <w:p w14:paraId="18DF1E7D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9900</w:t>
            </w:r>
          </w:p>
        </w:tc>
      </w:tr>
      <w:tr w:rsidR="00764666" w:rsidRPr="00764666" w14:paraId="6DB8B970" w14:textId="77777777" w:rsidTr="00764666">
        <w:tc>
          <w:tcPr>
            <w:tcW w:w="2269" w:type="dxa"/>
          </w:tcPr>
          <w:p w14:paraId="290389D3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А16.07.006.060</w:t>
            </w:r>
          </w:p>
        </w:tc>
        <w:tc>
          <w:tcPr>
            <w:tcW w:w="7087" w:type="dxa"/>
          </w:tcPr>
          <w:p w14:paraId="07CB261E" w14:textId="77777777" w:rsidR="00764666" w:rsidRPr="00764666" w:rsidRDefault="00764666" w:rsidP="00764666">
            <w:pPr>
              <w:rPr>
                <w:rFonts w:ascii="Times New Roman" w:hAnsi="Times New Roman" w:cs="Times New Roman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Абатмент для цементно-винтовой фиксации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SCRP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</w:t>
            </w:r>
          </w:p>
        </w:tc>
        <w:tc>
          <w:tcPr>
            <w:tcW w:w="992" w:type="dxa"/>
          </w:tcPr>
          <w:p w14:paraId="178204CC" w14:textId="77777777" w:rsidR="00764666" w:rsidRPr="00764666" w:rsidRDefault="00764666" w:rsidP="00764666">
            <w:pPr>
              <w:rPr>
                <w:rFonts w:ascii="Times New Roman" w:hAnsi="Times New Roman" w:cs="Times New Roman"/>
              </w:rPr>
            </w:pPr>
            <w:r w:rsidRPr="00764666">
              <w:rPr>
                <w:rFonts w:ascii="Times New Roman" w:hAnsi="Times New Roman" w:cs="Times New Roman"/>
              </w:rPr>
              <w:t>11250</w:t>
            </w:r>
          </w:p>
        </w:tc>
      </w:tr>
      <w:tr w:rsidR="00764666" w:rsidRPr="00764666" w14:paraId="55DB5256" w14:textId="77777777" w:rsidTr="00764666">
        <w:tc>
          <w:tcPr>
            <w:tcW w:w="2269" w:type="dxa"/>
          </w:tcPr>
          <w:p w14:paraId="62AEDFD7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А16.07.006.061</w:t>
            </w:r>
          </w:p>
        </w:tc>
        <w:tc>
          <w:tcPr>
            <w:tcW w:w="7087" w:type="dxa"/>
          </w:tcPr>
          <w:p w14:paraId="69CE3982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Угловой абатмент 15º, 25º</w:t>
            </w:r>
          </w:p>
        </w:tc>
        <w:tc>
          <w:tcPr>
            <w:tcW w:w="992" w:type="dxa"/>
          </w:tcPr>
          <w:p w14:paraId="27811A7A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666" w:rsidRPr="00764666" w14:paraId="07A022F7" w14:textId="77777777" w:rsidTr="00764666">
        <w:tc>
          <w:tcPr>
            <w:tcW w:w="2269" w:type="dxa"/>
          </w:tcPr>
          <w:p w14:paraId="59F29B63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А16.07.006.062</w:t>
            </w:r>
          </w:p>
        </w:tc>
        <w:tc>
          <w:tcPr>
            <w:tcW w:w="7087" w:type="dxa"/>
          </w:tcPr>
          <w:p w14:paraId="4B3FFF41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Фрезеруемый абатмент</w:t>
            </w:r>
          </w:p>
        </w:tc>
        <w:tc>
          <w:tcPr>
            <w:tcW w:w="992" w:type="dxa"/>
          </w:tcPr>
          <w:p w14:paraId="713035BB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666" w:rsidRPr="00764666" w14:paraId="299D640D" w14:textId="77777777" w:rsidTr="00764666">
        <w:tc>
          <w:tcPr>
            <w:tcW w:w="2269" w:type="dxa"/>
          </w:tcPr>
          <w:p w14:paraId="256A1D0C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А16.07.006.063</w:t>
            </w:r>
          </w:p>
        </w:tc>
        <w:tc>
          <w:tcPr>
            <w:tcW w:w="7087" w:type="dxa"/>
          </w:tcPr>
          <w:p w14:paraId="72E91B7D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(приливаемый) абатмент </w:t>
            </w:r>
          </w:p>
        </w:tc>
        <w:tc>
          <w:tcPr>
            <w:tcW w:w="992" w:type="dxa"/>
          </w:tcPr>
          <w:p w14:paraId="73D08B36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9700</w:t>
            </w:r>
          </w:p>
        </w:tc>
      </w:tr>
      <w:tr w:rsidR="00764666" w:rsidRPr="00764666" w14:paraId="6F0931DC" w14:textId="77777777" w:rsidTr="00764666">
        <w:tc>
          <w:tcPr>
            <w:tcW w:w="2269" w:type="dxa"/>
          </w:tcPr>
          <w:p w14:paraId="161418EC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А16.07.006.064</w:t>
            </w:r>
          </w:p>
        </w:tc>
        <w:tc>
          <w:tcPr>
            <w:tcW w:w="7087" w:type="dxa"/>
          </w:tcPr>
          <w:p w14:paraId="1C0CD32E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Абатмент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Multi-Unit 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14:paraId="330E3D17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10150</w:t>
            </w:r>
          </w:p>
        </w:tc>
      </w:tr>
      <w:tr w:rsidR="00764666" w:rsidRPr="00764666" w14:paraId="773E292B" w14:textId="77777777" w:rsidTr="00764666">
        <w:tc>
          <w:tcPr>
            <w:tcW w:w="2269" w:type="dxa"/>
          </w:tcPr>
          <w:p w14:paraId="4ECAA68E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А16.07.006.065</w:t>
            </w:r>
          </w:p>
        </w:tc>
        <w:tc>
          <w:tcPr>
            <w:tcW w:w="7087" w:type="dxa"/>
          </w:tcPr>
          <w:p w14:paraId="4F646323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Пластиковый цилиндр для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  для индивидуального моделирования и литья</w:t>
            </w:r>
          </w:p>
        </w:tc>
        <w:tc>
          <w:tcPr>
            <w:tcW w:w="992" w:type="dxa"/>
          </w:tcPr>
          <w:p w14:paraId="593C0F7A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764666" w:rsidRPr="00764666" w14:paraId="233DD2EE" w14:textId="77777777" w:rsidTr="00764666">
        <w:tc>
          <w:tcPr>
            <w:tcW w:w="2269" w:type="dxa"/>
          </w:tcPr>
          <w:p w14:paraId="26BE4C43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А16.07.006.066</w:t>
            </w:r>
          </w:p>
        </w:tc>
        <w:tc>
          <w:tcPr>
            <w:tcW w:w="7087" w:type="dxa"/>
          </w:tcPr>
          <w:p w14:paraId="6D8060B5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Шаровидный абатмент (матрица в комплекте) для фиксации съёмных протезов</w:t>
            </w:r>
          </w:p>
        </w:tc>
        <w:tc>
          <w:tcPr>
            <w:tcW w:w="992" w:type="dxa"/>
          </w:tcPr>
          <w:p w14:paraId="710AECB2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</w:p>
        </w:tc>
      </w:tr>
      <w:tr w:rsidR="00764666" w:rsidRPr="00764666" w14:paraId="68DEF9A4" w14:textId="77777777" w:rsidTr="00764666">
        <w:tc>
          <w:tcPr>
            <w:tcW w:w="2269" w:type="dxa"/>
          </w:tcPr>
          <w:p w14:paraId="15D1AD2F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А16.07.006.067</w:t>
            </w:r>
          </w:p>
        </w:tc>
        <w:tc>
          <w:tcPr>
            <w:tcW w:w="7087" w:type="dxa"/>
          </w:tcPr>
          <w:p w14:paraId="27EDAACF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Временный (титановый) абатмент</w:t>
            </w:r>
          </w:p>
        </w:tc>
        <w:tc>
          <w:tcPr>
            <w:tcW w:w="992" w:type="dxa"/>
          </w:tcPr>
          <w:p w14:paraId="63BE8CA8" w14:textId="77777777" w:rsidR="00764666" w:rsidRPr="00764666" w:rsidRDefault="00764666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</w:tr>
      <w:tr w:rsidR="00AB2C3D" w:rsidRPr="00764666" w14:paraId="662EDA46" w14:textId="77777777" w:rsidTr="00A439C7">
        <w:tc>
          <w:tcPr>
            <w:tcW w:w="10348" w:type="dxa"/>
            <w:gridSpan w:val="3"/>
          </w:tcPr>
          <w:p w14:paraId="44E6D2B9" w14:textId="3473BD94" w:rsidR="00AB2C3D" w:rsidRPr="00764666" w:rsidRDefault="00AB2C3D" w:rsidP="0076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Ankylos</w:t>
            </w:r>
          </w:p>
        </w:tc>
      </w:tr>
      <w:tr w:rsidR="00764666" w:rsidRPr="00764666" w14:paraId="6F74D17F" w14:textId="77777777" w:rsidTr="00764666">
        <w:tc>
          <w:tcPr>
            <w:tcW w:w="2269" w:type="dxa"/>
          </w:tcPr>
          <w:p w14:paraId="286EB836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А16.07.066.068</w:t>
            </w:r>
          </w:p>
        </w:tc>
        <w:tc>
          <w:tcPr>
            <w:tcW w:w="7087" w:type="dxa"/>
          </w:tcPr>
          <w:p w14:paraId="3A9DBE25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r w:rsidRPr="00052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Balance Regular</w:t>
            </w:r>
            <w:r w:rsidRPr="00052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Posterior</w:t>
            </w:r>
            <w:r w:rsidRPr="00052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Anterior C/</w:t>
            </w:r>
          </w:p>
        </w:tc>
        <w:tc>
          <w:tcPr>
            <w:tcW w:w="992" w:type="dxa"/>
          </w:tcPr>
          <w:p w14:paraId="509452B4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</w:p>
        </w:tc>
      </w:tr>
      <w:tr w:rsidR="00764666" w:rsidRPr="00764666" w14:paraId="58B0A278" w14:textId="77777777" w:rsidTr="00764666">
        <w:tc>
          <w:tcPr>
            <w:tcW w:w="2269" w:type="dxa"/>
          </w:tcPr>
          <w:p w14:paraId="6F95EB72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А16.07.066.069</w:t>
            </w:r>
          </w:p>
        </w:tc>
        <w:tc>
          <w:tcPr>
            <w:tcW w:w="7087" w:type="dxa"/>
          </w:tcPr>
          <w:p w14:paraId="65766D6C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Абатмент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Titanium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Base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Х (для индивидуальных керамических абатментов)</w:t>
            </w:r>
          </w:p>
        </w:tc>
        <w:tc>
          <w:tcPr>
            <w:tcW w:w="992" w:type="dxa"/>
          </w:tcPr>
          <w:p w14:paraId="0B50AF90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14500</w:t>
            </w:r>
          </w:p>
        </w:tc>
      </w:tr>
      <w:tr w:rsidR="00764666" w:rsidRPr="00764666" w14:paraId="799BEF6A" w14:textId="77777777" w:rsidTr="00764666">
        <w:tc>
          <w:tcPr>
            <w:tcW w:w="2269" w:type="dxa"/>
          </w:tcPr>
          <w:p w14:paraId="0B55B3A2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А16.07.066.070</w:t>
            </w:r>
          </w:p>
        </w:tc>
        <w:tc>
          <w:tcPr>
            <w:tcW w:w="7087" w:type="dxa"/>
          </w:tcPr>
          <w:p w14:paraId="71D8FFC0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Абатмент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Balance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Base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(прямой мульти-юнит абатмент, угловой мульти-юнит абатмент 15º, 30º)</w:t>
            </w:r>
          </w:p>
        </w:tc>
        <w:tc>
          <w:tcPr>
            <w:tcW w:w="992" w:type="dxa"/>
          </w:tcPr>
          <w:p w14:paraId="2CD867E8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12750</w:t>
            </w:r>
          </w:p>
        </w:tc>
      </w:tr>
      <w:tr w:rsidR="00764666" w:rsidRPr="00764666" w14:paraId="527C29E6" w14:textId="77777777" w:rsidTr="00764666">
        <w:tc>
          <w:tcPr>
            <w:tcW w:w="2269" w:type="dxa"/>
          </w:tcPr>
          <w:p w14:paraId="6E3CB2EF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А16.07.066.071</w:t>
            </w:r>
          </w:p>
        </w:tc>
        <w:tc>
          <w:tcPr>
            <w:tcW w:w="7087" w:type="dxa"/>
          </w:tcPr>
          <w:p w14:paraId="29A97DBA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Моделировочный колпачок для абатмента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Balance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Base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664908A2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</w:tr>
      <w:tr w:rsidR="00764666" w:rsidRPr="00764666" w14:paraId="2E30404D" w14:textId="77777777" w:rsidTr="00764666">
        <w:tc>
          <w:tcPr>
            <w:tcW w:w="2269" w:type="dxa"/>
          </w:tcPr>
          <w:p w14:paraId="00603E7D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А16.07.066.072 </w:t>
            </w:r>
          </w:p>
        </w:tc>
        <w:tc>
          <w:tcPr>
            <w:tcW w:w="7087" w:type="dxa"/>
          </w:tcPr>
          <w:p w14:paraId="074A0466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Абатмент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Locator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(патрицы в комплекте)</w:t>
            </w:r>
          </w:p>
        </w:tc>
        <w:tc>
          <w:tcPr>
            <w:tcW w:w="992" w:type="dxa"/>
          </w:tcPr>
          <w:p w14:paraId="3D977F5E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19000</w:t>
            </w:r>
          </w:p>
        </w:tc>
      </w:tr>
      <w:tr w:rsidR="00764666" w:rsidRPr="00764666" w14:paraId="1D48C8FC" w14:textId="77777777" w:rsidTr="00764666">
        <w:tc>
          <w:tcPr>
            <w:tcW w:w="2269" w:type="dxa"/>
          </w:tcPr>
          <w:p w14:paraId="0C1F8DDC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А16.07.066.073</w:t>
            </w:r>
          </w:p>
        </w:tc>
        <w:tc>
          <w:tcPr>
            <w:tcW w:w="7087" w:type="dxa"/>
          </w:tcPr>
          <w:p w14:paraId="3191FA21" w14:textId="77777777" w:rsidR="00764666" w:rsidRPr="00052F54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Абатмент </w:t>
            </w:r>
            <w:r w:rsidRPr="00052F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 шаровидным замком С/ (матрица в комплекте)</w:t>
            </w:r>
          </w:p>
        </w:tc>
        <w:tc>
          <w:tcPr>
            <w:tcW w:w="992" w:type="dxa"/>
          </w:tcPr>
          <w:p w14:paraId="48358939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17850</w:t>
            </w:r>
          </w:p>
        </w:tc>
      </w:tr>
      <w:tr w:rsidR="00764666" w:rsidRPr="00764666" w14:paraId="788E7DBC" w14:textId="77777777" w:rsidTr="00764666">
        <w:tc>
          <w:tcPr>
            <w:tcW w:w="2269" w:type="dxa"/>
          </w:tcPr>
          <w:p w14:paraId="0C531A4E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А16.07.066.074</w:t>
            </w:r>
          </w:p>
        </w:tc>
        <w:tc>
          <w:tcPr>
            <w:tcW w:w="7087" w:type="dxa"/>
          </w:tcPr>
          <w:p w14:paraId="6B24E2FF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 xml:space="preserve">Временный абатмент </w:t>
            </w:r>
            <w:r w:rsidRPr="00764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Balance C/</w:t>
            </w:r>
          </w:p>
        </w:tc>
        <w:tc>
          <w:tcPr>
            <w:tcW w:w="992" w:type="dxa"/>
          </w:tcPr>
          <w:p w14:paraId="0125477A" w14:textId="77777777" w:rsidR="00764666" w:rsidRPr="00764666" w:rsidRDefault="00764666" w:rsidP="0076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66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</w:tbl>
    <w:p w14:paraId="1C39FECC" w14:textId="77777777" w:rsidR="00764666" w:rsidRDefault="00764666" w:rsidP="007646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D9CEDE" w14:textId="77777777" w:rsidR="00E13E90" w:rsidRDefault="00E13E90"/>
    <w:sectPr w:rsidR="00E1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90"/>
    <w:rsid w:val="00052F54"/>
    <w:rsid w:val="006A6C40"/>
    <w:rsid w:val="00764666"/>
    <w:rsid w:val="00AB2C3D"/>
    <w:rsid w:val="00D5655D"/>
    <w:rsid w:val="00E1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B421"/>
  <w15:chartTrackingRefBased/>
  <w15:docId w15:val="{1769A32D-1A97-4501-8EA2-AE7E1A4F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qFormat/>
    <w:rsid w:val="007646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qFormat/>
    <w:rsid w:val="00764666"/>
    <w:pPr>
      <w:spacing w:after="140" w:line="288" w:lineRule="auto"/>
    </w:pPr>
    <w:rPr>
      <w:rFonts w:eastAsiaTheme="minorEastAsia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764666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1690</Words>
  <Characters>9637</Characters>
  <Application>Microsoft Office Word</Application>
  <DocSecurity>0</DocSecurity>
  <Lines>80</Lines>
  <Paragraphs>22</Paragraphs>
  <ScaleCrop>false</ScaleCrop>
  <Company/>
  <LinksUpToDate>false</LinksUpToDate>
  <CharactersWithSpaces>11305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Рентген</cp:lastModifiedBy>
  <cp:revision>6</cp:revision>
  <dcterms:created xsi:type="dcterms:W3CDTF">2021-02-24T19:19:00Z</dcterms:created>
  <dcterms:modified xsi:type="dcterms:W3CDTF">2021-02-26T11:18:00Z</dcterms:modified>
</cp:coreProperties>
</file>